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08AFE" w14:textId="77777777" w:rsidR="003D28FF" w:rsidRPr="007E4DDA" w:rsidRDefault="003D28FF" w:rsidP="003D28FF">
      <w:pPr>
        <w:jc w:val="right"/>
        <w:rPr>
          <w:rFonts w:ascii="Times New Roman" w:hAnsi="Times New Roman" w:cs="Times New Roman"/>
          <w:sz w:val="24"/>
          <w:szCs w:val="24"/>
        </w:rPr>
      </w:pPr>
      <w:r w:rsidRPr="007E4DDA"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42511DCC" w14:textId="77777777" w:rsidR="003D28FF" w:rsidRPr="007E4DDA" w:rsidRDefault="003D28FF" w:rsidP="003D28FF">
      <w:pPr>
        <w:jc w:val="right"/>
        <w:rPr>
          <w:rFonts w:ascii="Times New Roman" w:hAnsi="Times New Roman" w:cs="Times New Roman"/>
          <w:sz w:val="24"/>
          <w:szCs w:val="24"/>
        </w:rPr>
      </w:pPr>
      <w:r w:rsidRPr="007E4DDA">
        <w:rPr>
          <w:rFonts w:ascii="Times New Roman" w:hAnsi="Times New Roman" w:cs="Times New Roman"/>
          <w:sz w:val="24"/>
          <w:szCs w:val="24"/>
        </w:rPr>
        <w:t xml:space="preserve">К приказу АУ РС (Я) «ДДН им. </w:t>
      </w:r>
      <w:proofErr w:type="spellStart"/>
      <w:r w:rsidRPr="007E4DDA">
        <w:rPr>
          <w:rFonts w:ascii="Times New Roman" w:hAnsi="Times New Roman" w:cs="Times New Roman"/>
          <w:sz w:val="24"/>
          <w:szCs w:val="24"/>
        </w:rPr>
        <w:t>А.Е.Кулаковского</w:t>
      </w:r>
      <w:proofErr w:type="spellEnd"/>
      <w:r w:rsidRPr="007E4DDA">
        <w:rPr>
          <w:rFonts w:ascii="Times New Roman" w:hAnsi="Times New Roman" w:cs="Times New Roman"/>
          <w:sz w:val="24"/>
          <w:szCs w:val="24"/>
        </w:rPr>
        <w:t>»</w:t>
      </w:r>
    </w:p>
    <w:p w14:paraId="3CF0E7B0" w14:textId="77777777" w:rsidR="003D28FF" w:rsidRDefault="003D28FF" w:rsidP="003D28FF">
      <w:pPr>
        <w:jc w:val="right"/>
        <w:rPr>
          <w:rFonts w:ascii="Times New Roman" w:hAnsi="Times New Roman" w:cs="Times New Roman"/>
          <w:sz w:val="24"/>
          <w:szCs w:val="24"/>
        </w:rPr>
      </w:pPr>
      <w:r w:rsidRPr="007E4DDA">
        <w:rPr>
          <w:rFonts w:ascii="Times New Roman" w:hAnsi="Times New Roman" w:cs="Times New Roman"/>
          <w:sz w:val="24"/>
          <w:szCs w:val="24"/>
        </w:rPr>
        <w:t xml:space="preserve">От   </w:t>
      </w:r>
      <w:r>
        <w:rPr>
          <w:rFonts w:ascii="Times New Roman" w:hAnsi="Times New Roman" w:cs="Times New Roman"/>
          <w:sz w:val="24"/>
          <w:szCs w:val="24"/>
        </w:rPr>
        <w:t xml:space="preserve">26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октября  </w:t>
      </w:r>
      <w:r w:rsidRPr="007E4DDA">
        <w:rPr>
          <w:rFonts w:ascii="Times New Roman" w:hAnsi="Times New Roman" w:cs="Times New Roman"/>
          <w:sz w:val="24"/>
          <w:szCs w:val="24"/>
        </w:rPr>
        <w:t>2023</w:t>
      </w:r>
      <w:proofErr w:type="gramEnd"/>
      <w:r w:rsidRPr="007E4DDA">
        <w:rPr>
          <w:rFonts w:ascii="Times New Roman" w:hAnsi="Times New Roman" w:cs="Times New Roman"/>
          <w:sz w:val="24"/>
          <w:szCs w:val="24"/>
        </w:rPr>
        <w:t xml:space="preserve"> г,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DD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212 – од</w:t>
      </w:r>
    </w:p>
    <w:p w14:paraId="00F516D8" w14:textId="77777777" w:rsidR="003D28FF" w:rsidRPr="00CE004F" w:rsidRDefault="003D28FF" w:rsidP="003D28F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57A1005" w14:textId="77777777" w:rsidR="003D28FF" w:rsidRPr="00CE004F" w:rsidRDefault="003D28FF" w:rsidP="003D28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04F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14:paraId="46C56875" w14:textId="77777777" w:rsidR="003D28FF" w:rsidRDefault="003D28FF" w:rsidP="003D28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04F">
        <w:rPr>
          <w:rFonts w:ascii="Times New Roman" w:hAnsi="Times New Roman" w:cs="Times New Roman"/>
          <w:b/>
          <w:sz w:val="28"/>
          <w:szCs w:val="28"/>
        </w:rPr>
        <w:t xml:space="preserve">комиссии по противодействию коррупции </w:t>
      </w:r>
    </w:p>
    <w:p w14:paraId="1E45313D" w14:textId="77777777" w:rsidR="003D28FF" w:rsidRPr="00CE004F" w:rsidRDefault="003D28FF" w:rsidP="003D28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А</w:t>
      </w:r>
      <w:r w:rsidRPr="00CE004F">
        <w:rPr>
          <w:rFonts w:ascii="Times New Roman" w:hAnsi="Times New Roman" w:cs="Times New Roman"/>
          <w:b/>
          <w:sz w:val="28"/>
          <w:szCs w:val="28"/>
        </w:rPr>
        <w:t>втономном     учреждении Республики Саха (Якутия)</w:t>
      </w:r>
    </w:p>
    <w:p w14:paraId="5F7EB7BE" w14:textId="77777777" w:rsidR="003D28FF" w:rsidRPr="00CE004F" w:rsidRDefault="003D28FF" w:rsidP="003D28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004F">
        <w:rPr>
          <w:rFonts w:ascii="Times New Roman" w:hAnsi="Times New Roman" w:cs="Times New Roman"/>
          <w:b/>
          <w:sz w:val="28"/>
          <w:szCs w:val="28"/>
        </w:rPr>
        <w:t>«Дом дружбы народов им. А.Е. Кулаковского»</w:t>
      </w:r>
    </w:p>
    <w:p w14:paraId="1B5BD1E9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90A1FA" w14:textId="77777777" w:rsidR="003D28FF" w:rsidRPr="00DE7ECE" w:rsidRDefault="003D28FF" w:rsidP="003D28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E7ECE">
        <w:rPr>
          <w:rFonts w:ascii="Times New Roman" w:hAnsi="Times New Roman" w:cs="Times New Roman"/>
          <w:sz w:val="28"/>
          <w:szCs w:val="28"/>
        </w:rPr>
        <w:t>Потапова А.А. – специалист в области охраны труда, председатель комиссии;</w:t>
      </w:r>
    </w:p>
    <w:p w14:paraId="43A2AE7D" w14:textId="77777777" w:rsidR="003D28FF" w:rsidRPr="00CE004F" w:rsidRDefault="003D28FF" w:rsidP="003D28FF">
      <w:pPr>
        <w:ind w:left="360"/>
        <w:rPr>
          <w:rFonts w:ascii="Times New Roman" w:hAnsi="Times New Roman" w:cs="Times New Roman"/>
          <w:sz w:val="28"/>
          <w:szCs w:val="28"/>
        </w:rPr>
      </w:pPr>
      <w:r w:rsidRPr="00CE004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E004F">
        <w:rPr>
          <w:rFonts w:ascii="Times New Roman" w:hAnsi="Times New Roman" w:cs="Times New Roman"/>
          <w:sz w:val="28"/>
          <w:szCs w:val="28"/>
        </w:rPr>
        <w:t>Тойтонов</w:t>
      </w:r>
      <w:proofErr w:type="spellEnd"/>
      <w:r w:rsidRPr="00CE004F">
        <w:rPr>
          <w:rFonts w:ascii="Times New Roman" w:hAnsi="Times New Roman" w:cs="Times New Roman"/>
          <w:sz w:val="28"/>
          <w:szCs w:val="28"/>
        </w:rPr>
        <w:t xml:space="preserve"> Э.А. – ведущий специалист по художественно-постановочной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E004F">
        <w:rPr>
          <w:rFonts w:ascii="Times New Roman" w:hAnsi="Times New Roman" w:cs="Times New Roman"/>
          <w:sz w:val="28"/>
          <w:szCs w:val="28"/>
        </w:rPr>
        <w:t>работе, заместитель председателя комиссии;</w:t>
      </w:r>
    </w:p>
    <w:p w14:paraId="530CD3DD" w14:textId="77777777" w:rsidR="003D28FF" w:rsidRPr="008B3E51" w:rsidRDefault="003D28FF" w:rsidP="003D28FF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B3E51">
        <w:rPr>
          <w:rFonts w:ascii="Times New Roman" w:hAnsi="Times New Roman" w:cs="Times New Roman"/>
          <w:sz w:val="28"/>
          <w:szCs w:val="28"/>
        </w:rPr>
        <w:t>Охлопкова О.П. – ведущий специалист по традиционной культуре коренных малочисленных народов Севера Центра национальных культур, секретарь комиссии;</w:t>
      </w:r>
    </w:p>
    <w:p w14:paraId="2E28B90D" w14:textId="77777777" w:rsidR="003D28FF" w:rsidRDefault="003D28FF" w:rsidP="003D28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14:paraId="6B4FF38C" w14:textId="77777777" w:rsidR="003D28FF" w:rsidRDefault="003D28FF" w:rsidP="003D28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Савввина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 – заместитель главного бухгалтера;</w:t>
      </w:r>
    </w:p>
    <w:p w14:paraId="753F3B2A" w14:textId="77777777" w:rsidR="003D28FF" w:rsidRPr="00DE7ECE" w:rsidRDefault="003D28FF" w:rsidP="003D28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Шишигина Л.Е. – ведущий методист по межнациональным отношениям отдела межнациональных отношений</w:t>
      </w:r>
    </w:p>
    <w:p w14:paraId="15CDBD76" w14:textId="77777777" w:rsidR="003D28FF" w:rsidRDefault="003D28FF" w:rsidP="003D28FF">
      <w:pPr>
        <w:rPr>
          <w:rFonts w:ascii="Times New Roman" w:hAnsi="Times New Roman" w:cs="Times New Roman"/>
          <w:sz w:val="28"/>
          <w:szCs w:val="28"/>
        </w:rPr>
      </w:pPr>
    </w:p>
    <w:p w14:paraId="10EA0D72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127D04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5301E8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7CFA12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9267BF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A2D0BE" w14:textId="77777777" w:rsidR="003D28FF" w:rsidRDefault="003D28FF" w:rsidP="003D28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CEBE90" w14:textId="77777777" w:rsidR="00266A4F" w:rsidRDefault="00266A4F"/>
    <w:sectPr w:rsidR="00266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966053"/>
    <w:multiLevelType w:val="hybridMultilevel"/>
    <w:tmpl w:val="0F46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63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FF"/>
    <w:rsid w:val="00266A4F"/>
    <w:rsid w:val="003D28FF"/>
    <w:rsid w:val="007D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99A0D"/>
  <w15:chartTrackingRefBased/>
  <w15:docId w15:val="{ABAD4540-BA5B-48BA-962F-530161F9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8F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8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79142700409</dc:creator>
  <cp:keywords/>
  <dc:description/>
  <cp:lastModifiedBy>79142700409</cp:lastModifiedBy>
  <cp:revision>1</cp:revision>
  <dcterms:created xsi:type="dcterms:W3CDTF">2023-11-02T07:14:00Z</dcterms:created>
  <dcterms:modified xsi:type="dcterms:W3CDTF">2023-11-02T07:15:00Z</dcterms:modified>
</cp:coreProperties>
</file>