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vertAnchor="page" w:horzAnchor="margin" w:tblpY="556"/>
        <w:tblW w:w="9748" w:type="dxa"/>
        <w:tblLook w:val="04A0" w:firstRow="1" w:lastRow="0" w:firstColumn="1" w:lastColumn="0" w:noHBand="0" w:noVBand="1"/>
      </w:tblPr>
      <w:tblGrid>
        <w:gridCol w:w="2235"/>
        <w:gridCol w:w="7513"/>
      </w:tblGrid>
      <w:tr w:rsidR="00466D65" w:rsidRPr="0009229B" w:rsidTr="0000197B">
        <w:tc>
          <w:tcPr>
            <w:tcW w:w="97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D65" w:rsidRPr="0009229B" w:rsidRDefault="00466D65" w:rsidP="0000197B">
            <w:pPr>
              <w:pStyle w:val="a5"/>
              <w:ind w:right="14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229B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  <w:r w:rsidRPr="0009229B">
              <w:rPr>
                <w:rFonts w:ascii="Times New Roman" w:hAnsi="Times New Roman"/>
                <w:sz w:val="20"/>
                <w:szCs w:val="20"/>
              </w:rPr>
              <w:t xml:space="preserve"> _______________А.Н. Корякина</w:t>
            </w:r>
          </w:p>
          <w:p w:rsidR="00466D65" w:rsidRPr="0009229B" w:rsidRDefault="00466D65" w:rsidP="0000197B">
            <w:pPr>
              <w:pStyle w:val="a5"/>
              <w:ind w:left="284" w:right="141" w:firstLine="28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229B">
              <w:rPr>
                <w:rFonts w:ascii="Times New Roman" w:hAnsi="Times New Roman"/>
                <w:sz w:val="20"/>
                <w:szCs w:val="20"/>
              </w:rPr>
              <w:t xml:space="preserve">Генеральный директор Дома Дружбы народов </w:t>
            </w:r>
          </w:p>
          <w:p w:rsidR="00466D65" w:rsidRPr="0009229B" w:rsidRDefault="00466D65" w:rsidP="0000197B">
            <w:pPr>
              <w:pStyle w:val="a5"/>
              <w:ind w:left="284" w:right="141" w:firstLine="28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229B">
              <w:rPr>
                <w:rFonts w:ascii="Times New Roman" w:hAnsi="Times New Roman"/>
                <w:sz w:val="20"/>
                <w:szCs w:val="20"/>
              </w:rPr>
              <w:t xml:space="preserve">им. </w:t>
            </w:r>
            <w:proofErr w:type="spellStart"/>
            <w:r w:rsidRPr="0009229B">
              <w:rPr>
                <w:rFonts w:ascii="Times New Roman" w:hAnsi="Times New Roman"/>
                <w:sz w:val="20"/>
                <w:szCs w:val="20"/>
              </w:rPr>
              <w:t>А.Е.Кулаковского</w:t>
            </w:r>
            <w:proofErr w:type="spellEnd"/>
          </w:p>
          <w:p w:rsidR="00466D65" w:rsidRDefault="00466D65" w:rsidP="000019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  <w:r w:rsidRPr="0009229B">
              <w:rPr>
                <w:rFonts w:ascii="Times New Roman" w:hAnsi="Times New Roman"/>
                <w:sz w:val="20"/>
                <w:szCs w:val="20"/>
              </w:rPr>
              <w:t>«____»______________2020 г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34DF4" w:rsidRDefault="00634DF4" w:rsidP="000019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4DF4" w:rsidRPr="0009229B" w:rsidRDefault="00634DF4" w:rsidP="000019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66D65" w:rsidRPr="0009229B" w:rsidRDefault="00466D65" w:rsidP="0000197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Положение о про</w:t>
            </w:r>
            <w:r w:rsidR="00835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ведении </w:t>
            </w:r>
            <w:r w:rsidR="00D22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республиканского </w:t>
            </w:r>
            <w:r w:rsidR="00835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онлайн </w:t>
            </w:r>
            <w:r w:rsidRPr="000922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конкурса </w:t>
            </w:r>
          </w:p>
          <w:p w:rsidR="00466D65" w:rsidRDefault="00634DF4" w:rsidP="0000197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466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изготовлению новогодней открытки «Открытка Деду Морозу»</w:t>
            </w:r>
          </w:p>
          <w:p w:rsidR="00634DF4" w:rsidRPr="0009229B" w:rsidRDefault="00634DF4" w:rsidP="0000197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D65" w:rsidRPr="0009229B" w:rsidTr="0000197B">
        <w:tc>
          <w:tcPr>
            <w:tcW w:w="2235" w:type="dxa"/>
          </w:tcPr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Организатор конкурса</w:t>
            </w:r>
          </w:p>
        </w:tc>
        <w:tc>
          <w:tcPr>
            <w:tcW w:w="7513" w:type="dxa"/>
          </w:tcPr>
          <w:p w:rsidR="00466D65" w:rsidRPr="0009229B" w:rsidRDefault="00466D65" w:rsidP="0000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 РС (Я) </w:t>
            </w:r>
            <w:r w:rsidR="00835C5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9229B">
              <w:rPr>
                <w:rFonts w:ascii="Times New Roman" w:eastAsia="Times New Roman" w:hAnsi="Times New Roman" w:cs="Times New Roman"/>
                <w:sz w:val="24"/>
                <w:szCs w:val="24"/>
              </w:rPr>
              <w:t>Дом дружбы народов им. А.Е. Кулаковского</w:t>
            </w:r>
            <w:r w:rsidR="00835C5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66D65" w:rsidRPr="0009229B" w:rsidRDefault="00466D65" w:rsidP="000019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66D65" w:rsidRPr="0009229B" w:rsidTr="0000197B">
        <w:tc>
          <w:tcPr>
            <w:tcW w:w="2235" w:type="dxa"/>
          </w:tcPr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Общие положения</w:t>
            </w:r>
          </w:p>
          <w:p w:rsidR="00466D65" w:rsidRPr="0009229B" w:rsidRDefault="00466D65" w:rsidP="000019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</w:t>
            </w:r>
            <w:r w:rsidR="00634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34DF4" w:rsidRPr="00634D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изготовлению новогодней открытки «Открытка Деду Морозу»</w:t>
            </w:r>
            <w:r w:rsidR="00634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 в рамках мероприятий, посвященных празднованию Нового года среди населения республики.</w:t>
            </w:r>
          </w:p>
          <w:p w:rsidR="00466D65" w:rsidRPr="0009229B" w:rsidRDefault="00466D65" w:rsidP="00634D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Настоящее положение устанавливает порядок </w:t>
            </w:r>
            <w:r w:rsidR="00634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условия </w:t>
            </w:r>
            <w:r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 конкурса, критерии оценок при подведении итогов,  определении победителей.</w:t>
            </w:r>
          </w:p>
        </w:tc>
      </w:tr>
      <w:tr w:rsidR="00466D65" w:rsidRPr="0009229B" w:rsidTr="0000197B">
        <w:tc>
          <w:tcPr>
            <w:tcW w:w="2235" w:type="dxa"/>
          </w:tcPr>
          <w:p w:rsidR="00466D65" w:rsidRPr="0009229B" w:rsidRDefault="00634DF4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З</w:t>
            </w:r>
            <w:r w:rsidR="00466D65" w:rsidRPr="0009229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адачи конкурса</w:t>
            </w:r>
          </w:p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466D65" w:rsidRPr="00634DF4" w:rsidRDefault="00466D65" w:rsidP="00634D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создания праздничной атмосферы и вовлечения детей и жителей республики в творческий процесс</w:t>
            </w:r>
            <w:r w:rsidR="00634DF4" w:rsidRPr="00634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период новогодних праздников.</w:t>
            </w:r>
          </w:p>
        </w:tc>
      </w:tr>
      <w:tr w:rsidR="00466D65" w:rsidRPr="0009229B" w:rsidTr="0000197B">
        <w:tc>
          <w:tcPr>
            <w:tcW w:w="2235" w:type="dxa"/>
          </w:tcPr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Сроки проведения конкурса</w:t>
            </w:r>
          </w:p>
        </w:tc>
        <w:tc>
          <w:tcPr>
            <w:tcW w:w="7513" w:type="dxa"/>
          </w:tcPr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проводится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16 ноября по  16</w:t>
            </w:r>
            <w:r w:rsidRPr="000922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декабря  2020 г. </w:t>
            </w:r>
          </w:p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D65" w:rsidRPr="0009229B" w:rsidTr="0000197B">
        <w:tc>
          <w:tcPr>
            <w:tcW w:w="2235" w:type="dxa"/>
          </w:tcPr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Участники конкурса</w:t>
            </w:r>
          </w:p>
        </w:tc>
        <w:tc>
          <w:tcPr>
            <w:tcW w:w="7513" w:type="dxa"/>
          </w:tcPr>
          <w:p w:rsidR="002C0944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участию в конкурсе приглашаются все желающие. </w:t>
            </w:r>
          </w:p>
          <w:p w:rsidR="002C0944" w:rsidRDefault="002C0944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Возрастные категории:</w:t>
            </w:r>
          </w:p>
          <w:p w:rsidR="002C0944" w:rsidRDefault="002C0944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младшая</w:t>
            </w:r>
            <w:r w:rsidR="000C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 (до 10 лет)</w:t>
            </w:r>
          </w:p>
          <w:p w:rsidR="002C0944" w:rsidRDefault="002C0944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средняя</w:t>
            </w:r>
            <w:r w:rsidR="000C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 (от 11 до 17 лет)</w:t>
            </w:r>
          </w:p>
          <w:p w:rsidR="002C0944" w:rsidRPr="0009229B" w:rsidRDefault="002C0944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старшая</w:t>
            </w:r>
            <w:r w:rsidR="000C6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 (от 18 лет и старше)</w:t>
            </w:r>
          </w:p>
        </w:tc>
      </w:tr>
      <w:tr w:rsidR="00466D65" w:rsidRPr="0009229B" w:rsidTr="0000197B">
        <w:tc>
          <w:tcPr>
            <w:tcW w:w="2235" w:type="dxa"/>
          </w:tcPr>
          <w:p w:rsidR="00466D65" w:rsidRPr="0009229B" w:rsidRDefault="00466D65" w:rsidP="0000197B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9229B">
              <w:rPr>
                <w:rStyle w:val="a4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 участия</w:t>
            </w:r>
            <w:r w:rsidRPr="0009229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 </w:t>
            </w:r>
          </w:p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466D65" w:rsidRPr="00A828CF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09229B">
              <w:rPr>
                <w:rFonts w:ascii="Times New Roman" w:hAnsi="Times New Roman" w:cs="Times New Roman"/>
                <w:sz w:val="24"/>
                <w:szCs w:val="24"/>
              </w:rPr>
              <w:t xml:space="preserve">Форма участия: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онлайн – заочная</w:t>
            </w:r>
          </w:p>
          <w:p w:rsidR="00466D65" w:rsidRPr="00466D65" w:rsidRDefault="00466D65" w:rsidP="00466D65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Изготовить новогоднюю открытку с новогодним или рождественским сюжетом и персонажами</w:t>
            </w:r>
            <w:r w:rsidR="00634DF4">
              <w:rPr>
                <w:color w:val="000000" w:themeColor="text1"/>
              </w:rPr>
              <w:t>.</w:t>
            </w:r>
          </w:p>
          <w:p w:rsidR="00466D65" w:rsidRPr="00765116" w:rsidRDefault="00466D65" w:rsidP="00466D65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9229B">
              <w:t>Оплатить организационный взнос</w:t>
            </w:r>
            <w:r w:rsidR="00835C5D">
              <w:t xml:space="preserve"> за участие 15</w:t>
            </w:r>
            <w:r w:rsidRPr="0009229B">
              <w:t>0 рублей (</w:t>
            </w:r>
            <w:r w:rsidR="00C26824">
              <w:t>1-3 открытки</w:t>
            </w:r>
            <w:r w:rsidRPr="0009229B">
              <w:t xml:space="preserve">). </w:t>
            </w:r>
            <w:r w:rsidRPr="00765116">
              <w:rPr>
                <w:b/>
                <w:bCs/>
                <w:bdr w:val="none" w:sz="0" w:space="0" w:color="auto" w:frame="1"/>
              </w:rPr>
              <w:t xml:space="preserve"> </w:t>
            </w:r>
            <w:r w:rsidRPr="0009229B">
              <w:t>Оплачивается через Сбербанк (мобильный банк) на расчетный счет Дома дружбы народов им. А.Е. Кулаковского</w:t>
            </w:r>
            <w:proofErr w:type="gramStart"/>
            <w:r w:rsidRPr="0009229B">
              <w:t>.</w:t>
            </w:r>
            <w:proofErr w:type="gramEnd"/>
            <w:r w:rsidRPr="0009229B">
              <w:t xml:space="preserve"> </w:t>
            </w:r>
            <w:r w:rsidR="00634DF4">
              <w:rPr>
                <w:i/>
              </w:rPr>
              <w:t>(</w:t>
            </w:r>
            <w:proofErr w:type="gramStart"/>
            <w:r w:rsidR="00634DF4">
              <w:rPr>
                <w:i/>
              </w:rPr>
              <w:t>с</w:t>
            </w:r>
            <w:proofErr w:type="gramEnd"/>
            <w:r w:rsidR="00634DF4">
              <w:rPr>
                <w:i/>
              </w:rPr>
              <w:t>м. приложение  №1</w:t>
            </w:r>
            <w:r w:rsidRPr="00765116">
              <w:rPr>
                <w:i/>
              </w:rPr>
              <w:t>)</w:t>
            </w:r>
          </w:p>
          <w:p w:rsidR="00466D65" w:rsidRPr="00067CD9" w:rsidRDefault="00466D65" w:rsidP="00067CD9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9229B">
              <w:t xml:space="preserve">Подобранные </w:t>
            </w:r>
            <w:r w:rsidR="00C26824">
              <w:t>открытки</w:t>
            </w:r>
            <w:r w:rsidR="00991A11">
              <w:t xml:space="preserve"> (с коротким описанием) и копии оплаченных чеков </w:t>
            </w:r>
            <w:r w:rsidRPr="0009229B">
              <w:t xml:space="preserve">отправить на </w:t>
            </w:r>
            <w:r w:rsidR="00067CD9">
              <w:t xml:space="preserve">электронный адрес </w:t>
            </w:r>
            <w:proofErr w:type="spellStart"/>
            <w:r w:rsidR="00C964A4" w:rsidRPr="002D01A1">
              <w:rPr>
                <w:lang w:val="en-US"/>
              </w:rPr>
              <w:t>semenov</w:t>
            </w:r>
            <w:proofErr w:type="spellEnd"/>
            <w:r w:rsidR="00C964A4" w:rsidRPr="002D01A1">
              <w:t>.</w:t>
            </w:r>
            <w:proofErr w:type="spellStart"/>
            <w:r w:rsidR="00C964A4" w:rsidRPr="002D01A1">
              <w:rPr>
                <w:lang w:val="en-US"/>
              </w:rPr>
              <w:t>suola</w:t>
            </w:r>
            <w:proofErr w:type="spellEnd"/>
            <w:r w:rsidR="00C964A4" w:rsidRPr="002D01A1">
              <w:t>@</w:t>
            </w:r>
            <w:proofErr w:type="spellStart"/>
            <w:r w:rsidR="00C964A4" w:rsidRPr="002D01A1">
              <w:rPr>
                <w:lang w:val="en-US"/>
              </w:rPr>
              <w:t>gmail</w:t>
            </w:r>
            <w:proofErr w:type="spellEnd"/>
            <w:r w:rsidR="00C964A4" w:rsidRPr="002D01A1">
              <w:t>.</w:t>
            </w:r>
            <w:r w:rsidR="002D01A1">
              <w:rPr>
                <w:lang w:val="en-US"/>
              </w:rPr>
              <w:t>com</w:t>
            </w:r>
            <w:bookmarkStart w:id="0" w:name="_GoBack"/>
            <w:bookmarkEnd w:id="0"/>
          </w:p>
        </w:tc>
      </w:tr>
      <w:tr w:rsidR="00835C5D" w:rsidRPr="0009229B" w:rsidTr="0000197B">
        <w:tc>
          <w:tcPr>
            <w:tcW w:w="2235" w:type="dxa"/>
          </w:tcPr>
          <w:p w:rsidR="00835C5D" w:rsidRPr="0009229B" w:rsidRDefault="00835C5D" w:rsidP="0000197B">
            <w:pPr>
              <w:pStyle w:val="a5"/>
              <w:jc w:val="both"/>
              <w:rPr>
                <w:rStyle w:val="a4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</w:t>
            </w:r>
            <w:r>
              <w:rPr>
                <w:rFonts w:eastAsia="Times New Roman"/>
                <w:lang w:eastAsia="ru-RU"/>
              </w:rPr>
              <w:t>ритерии оценок</w:t>
            </w:r>
          </w:p>
        </w:tc>
        <w:tc>
          <w:tcPr>
            <w:tcW w:w="7513" w:type="dxa"/>
          </w:tcPr>
          <w:p w:rsidR="00835C5D" w:rsidRPr="0009229B" w:rsidRDefault="00835C5D" w:rsidP="00835C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9229B">
              <w:rPr>
                <w:rFonts w:ascii="Times New Roman" w:hAnsi="Times New Roman"/>
                <w:sz w:val="24"/>
                <w:szCs w:val="24"/>
              </w:rPr>
              <w:t xml:space="preserve"> сложность и качество исполнения работы.</w:t>
            </w:r>
          </w:p>
          <w:p w:rsidR="00835C5D" w:rsidRDefault="00835C5D" w:rsidP="00835C5D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229B">
              <w:rPr>
                <w:rFonts w:ascii="Times New Roman" w:hAnsi="Times New Roman"/>
                <w:sz w:val="24"/>
                <w:szCs w:val="24"/>
              </w:rPr>
              <w:t>-  оригинальность и креативность</w:t>
            </w:r>
          </w:p>
          <w:p w:rsidR="00835C5D" w:rsidRDefault="00835C5D" w:rsidP="00835C5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новизна сюжетной композиции</w:t>
            </w:r>
          </w:p>
        </w:tc>
      </w:tr>
      <w:tr w:rsidR="00466D65" w:rsidRPr="0009229B" w:rsidTr="0000197B">
        <w:tc>
          <w:tcPr>
            <w:tcW w:w="2235" w:type="dxa"/>
          </w:tcPr>
          <w:p w:rsidR="00466D65" w:rsidRPr="0009229B" w:rsidRDefault="00466D65" w:rsidP="00001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Награждение</w:t>
            </w:r>
          </w:p>
          <w:p w:rsidR="00466D65" w:rsidRPr="0009229B" w:rsidRDefault="00466D65" w:rsidP="0000197B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513" w:type="dxa"/>
          </w:tcPr>
          <w:p w:rsidR="00466D65" w:rsidRPr="0009229B" w:rsidRDefault="00466D65" w:rsidP="0000197B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229B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Подведение итогов и размещение информации по социальным сетям, в том числе на сайте ДДН им. А.Е. Кулаковского- </w:t>
            </w:r>
            <w:proofErr w:type="spellStart"/>
            <w:r w:rsidRPr="0009229B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en-US" w:eastAsia="ru-RU"/>
              </w:rPr>
              <w:t>ddnykt</w:t>
            </w:r>
            <w:proofErr w:type="spellEnd"/>
            <w:r w:rsidRPr="0009229B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proofErr w:type="spellStart"/>
            <w:r w:rsidRPr="0009229B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en-US" w:eastAsia="ru-RU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состоится </w:t>
            </w:r>
            <w:r w:rsidRPr="00554C44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23 декабря 2020 г.</w:t>
            </w:r>
            <w:r w:rsidRPr="0009229B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835C5D" w:rsidRPr="00774C52" w:rsidRDefault="00774C52" w:rsidP="0000197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Победителей </w:t>
            </w:r>
            <w:r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Конкурса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выберет компетентное жюри, которым </w:t>
            </w:r>
            <w:r w:rsidR="00466D65"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будут направлены </w:t>
            </w:r>
            <w:r w:rsidR="00466D65" w:rsidRPr="0009229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электронные версии ярких памятных Дипломов </w:t>
            </w:r>
            <w:r w:rsidR="00466D65"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победителя.</w:t>
            </w:r>
            <w:r w:rsidR="00466D65" w:rsidRPr="0009229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466D65" w:rsidRDefault="00466D65" w:rsidP="0000197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92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 участникам конкурса -  Сертификаты участников.</w:t>
            </w:r>
            <w:r w:rsidRPr="0009229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F40011" w:rsidRPr="0009229B" w:rsidRDefault="00D34FCD" w:rsidP="00D34FC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Лучшие работы конкурса будут выставлены </w:t>
            </w:r>
            <w:r w:rsidR="00F4001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 фойе 1 этажа ДДН им.</w:t>
            </w:r>
            <w:r w:rsidR="0060257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F4001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А.Е.Кулаковского</w:t>
            </w:r>
            <w:proofErr w:type="spellEnd"/>
            <w:r w:rsidR="00F4001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466D65" w:rsidRPr="0009229B" w:rsidTr="0000197B">
        <w:tc>
          <w:tcPr>
            <w:tcW w:w="9748" w:type="dxa"/>
            <w:gridSpan w:val="2"/>
          </w:tcPr>
          <w:p w:rsidR="00466D65" w:rsidRDefault="00466D65" w:rsidP="0000197B">
            <w:pPr>
              <w:pStyle w:val="a5"/>
              <w:jc w:val="both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9229B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По всем интересующим вопросам участия в онлайн конкурсе обращаться по телефону: </w:t>
            </w:r>
          </w:p>
          <w:p w:rsidR="00466D65" w:rsidRPr="00646E8E" w:rsidRDefault="00634DF4" w:rsidP="0000197B">
            <w:pPr>
              <w:pStyle w:val="a5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46E8E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8962-739-3662, </w:t>
            </w:r>
            <w:r w:rsidR="002C0944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646E8E">
              <w:rPr>
                <w:rFonts w:ascii="Times New Roman" w:eastAsia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8924-868-6512</w:t>
            </w:r>
          </w:p>
        </w:tc>
      </w:tr>
    </w:tbl>
    <w:p w:rsidR="00466D65" w:rsidRDefault="00466D65" w:rsidP="00466D65">
      <w:pPr>
        <w:rPr>
          <w:sz w:val="24"/>
          <w:szCs w:val="24"/>
        </w:rPr>
      </w:pPr>
    </w:p>
    <w:p w:rsidR="00634DF4" w:rsidRDefault="00634DF4" w:rsidP="00466D65">
      <w:pPr>
        <w:rPr>
          <w:sz w:val="24"/>
          <w:szCs w:val="24"/>
        </w:rPr>
      </w:pPr>
    </w:p>
    <w:p w:rsidR="00634DF4" w:rsidRDefault="00634DF4" w:rsidP="00466D65">
      <w:pPr>
        <w:rPr>
          <w:sz w:val="24"/>
          <w:szCs w:val="24"/>
        </w:rPr>
      </w:pPr>
    </w:p>
    <w:p w:rsidR="00634DF4" w:rsidRDefault="00634DF4" w:rsidP="00466D65">
      <w:pPr>
        <w:rPr>
          <w:sz w:val="24"/>
          <w:szCs w:val="24"/>
        </w:rPr>
      </w:pPr>
    </w:p>
    <w:p w:rsidR="00634DF4" w:rsidRDefault="00634DF4" w:rsidP="00466D65">
      <w:pPr>
        <w:rPr>
          <w:sz w:val="24"/>
          <w:szCs w:val="24"/>
        </w:rPr>
      </w:pPr>
    </w:p>
    <w:p w:rsidR="00634DF4" w:rsidRDefault="00634DF4" w:rsidP="00466D65">
      <w:pPr>
        <w:rPr>
          <w:sz w:val="24"/>
          <w:szCs w:val="24"/>
        </w:rPr>
      </w:pPr>
    </w:p>
    <w:p w:rsidR="00634DF4" w:rsidRDefault="00634DF4" w:rsidP="00466D65">
      <w:pPr>
        <w:rPr>
          <w:sz w:val="24"/>
          <w:szCs w:val="24"/>
        </w:rPr>
      </w:pPr>
    </w:p>
    <w:p w:rsidR="00634DF4" w:rsidRDefault="00634DF4" w:rsidP="00466D65">
      <w:pPr>
        <w:rPr>
          <w:sz w:val="24"/>
          <w:szCs w:val="24"/>
        </w:rPr>
      </w:pPr>
    </w:p>
    <w:p w:rsidR="00634DF4" w:rsidRDefault="00634DF4" w:rsidP="00466D65">
      <w:pPr>
        <w:rPr>
          <w:sz w:val="24"/>
          <w:szCs w:val="24"/>
        </w:rPr>
      </w:pPr>
    </w:p>
    <w:p w:rsidR="00634DF4" w:rsidRPr="0009229B" w:rsidRDefault="00634DF4" w:rsidP="00466D65">
      <w:pPr>
        <w:rPr>
          <w:sz w:val="24"/>
          <w:szCs w:val="24"/>
        </w:rPr>
      </w:pPr>
    </w:p>
    <w:p w:rsidR="00466D65" w:rsidRDefault="00466D65" w:rsidP="00466D65">
      <w:pPr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FB21DC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Приложение №1</w:t>
      </w:r>
    </w:p>
    <w:p w:rsidR="00466D65" w:rsidRDefault="00466D65" w:rsidP="00466D65">
      <w:pPr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</w:p>
    <w:p w:rsidR="00466D65" w:rsidRPr="00805857" w:rsidRDefault="00466D65" w:rsidP="00466D65">
      <w:pPr>
        <w:pStyle w:val="a5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466D65" w:rsidRDefault="00466D65" w:rsidP="00466D65">
      <w:pPr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</w:p>
    <w:p w:rsidR="00466D65" w:rsidRPr="00A35A39" w:rsidRDefault="00466D65" w:rsidP="00466D65">
      <w:pPr>
        <w:pStyle w:val="a5"/>
        <w:jc w:val="center"/>
        <w:rPr>
          <w:rFonts w:ascii="Times New Roman" w:hAnsi="Times New Roman"/>
          <w:b/>
          <w:sz w:val="27"/>
          <w:szCs w:val="27"/>
        </w:rPr>
      </w:pPr>
      <w:r w:rsidRPr="00A35A39">
        <w:rPr>
          <w:rFonts w:ascii="Times New Roman" w:hAnsi="Times New Roman"/>
          <w:b/>
          <w:sz w:val="27"/>
          <w:szCs w:val="27"/>
        </w:rPr>
        <w:t>Пошаговый порядок оплаты вступительных взносов: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1.</w:t>
      </w:r>
      <w:r w:rsidRPr="00A35A39">
        <w:rPr>
          <w:rFonts w:ascii="Times New Roman" w:hAnsi="Times New Roman"/>
          <w:sz w:val="27"/>
          <w:szCs w:val="27"/>
        </w:rPr>
        <w:tab/>
        <w:t>Войти в мобильное приложение Сбербанк-Онлайн.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2.</w:t>
      </w:r>
      <w:r w:rsidRPr="00A35A39">
        <w:rPr>
          <w:rFonts w:ascii="Times New Roman" w:hAnsi="Times New Roman"/>
          <w:sz w:val="27"/>
          <w:szCs w:val="27"/>
        </w:rPr>
        <w:tab/>
        <w:t>Платежи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3.</w:t>
      </w:r>
      <w:r w:rsidRPr="00A35A39">
        <w:rPr>
          <w:rFonts w:ascii="Times New Roman" w:hAnsi="Times New Roman"/>
          <w:sz w:val="27"/>
          <w:szCs w:val="27"/>
        </w:rPr>
        <w:tab/>
        <w:t>Платежи по реквизитам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4.</w:t>
      </w:r>
      <w:r w:rsidRPr="00A35A39">
        <w:rPr>
          <w:rFonts w:ascii="Times New Roman" w:hAnsi="Times New Roman"/>
          <w:sz w:val="27"/>
          <w:szCs w:val="27"/>
        </w:rPr>
        <w:tab/>
        <w:t>ИНН получателя 1435120390</w:t>
      </w:r>
    </w:p>
    <w:p w:rsidR="00466D65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5.</w:t>
      </w:r>
      <w:r w:rsidRPr="00A35A39">
        <w:rPr>
          <w:rFonts w:ascii="Times New Roman" w:hAnsi="Times New Roman"/>
          <w:sz w:val="27"/>
          <w:szCs w:val="27"/>
        </w:rPr>
        <w:tab/>
        <w:t>Расчетный счет 40601810100003000001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6.</w:t>
      </w:r>
      <w:r w:rsidRPr="00A35A39">
        <w:rPr>
          <w:rFonts w:ascii="Times New Roman" w:hAnsi="Times New Roman"/>
          <w:sz w:val="27"/>
          <w:szCs w:val="27"/>
        </w:rPr>
        <w:tab/>
        <w:t>БИК 049805001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Нажимаем</w:t>
      </w:r>
      <w:proofErr w:type="gramStart"/>
      <w:r w:rsidRPr="00A35A39">
        <w:rPr>
          <w:rFonts w:ascii="Times New Roman" w:hAnsi="Times New Roman"/>
          <w:sz w:val="27"/>
          <w:szCs w:val="27"/>
        </w:rPr>
        <w:t xml:space="preserve"> О</w:t>
      </w:r>
      <w:proofErr w:type="gramEnd"/>
      <w:r w:rsidRPr="00A35A39">
        <w:rPr>
          <w:rFonts w:ascii="Times New Roman" w:hAnsi="Times New Roman"/>
          <w:sz w:val="27"/>
          <w:szCs w:val="27"/>
        </w:rPr>
        <w:t>платить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7.</w:t>
      </w:r>
      <w:r w:rsidRPr="00A35A39">
        <w:rPr>
          <w:rFonts w:ascii="Times New Roman" w:hAnsi="Times New Roman"/>
          <w:sz w:val="27"/>
          <w:szCs w:val="27"/>
        </w:rPr>
        <w:tab/>
        <w:t>Вносим свои полные ФИО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 xml:space="preserve"> Нажимаем</w:t>
      </w:r>
      <w:proofErr w:type="gramStart"/>
      <w:r w:rsidRPr="00A35A39">
        <w:rPr>
          <w:rFonts w:ascii="Times New Roman" w:hAnsi="Times New Roman"/>
          <w:sz w:val="27"/>
          <w:szCs w:val="27"/>
        </w:rPr>
        <w:t xml:space="preserve"> П</w:t>
      </w:r>
      <w:proofErr w:type="gramEnd"/>
      <w:r w:rsidRPr="00A35A39">
        <w:rPr>
          <w:rFonts w:ascii="Times New Roman" w:hAnsi="Times New Roman"/>
          <w:sz w:val="27"/>
          <w:szCs w:val="27"/>
        </w:rPr>
        <w:t>родолжить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8</w:t>
      </w:r>
      <w:r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ab/>
        <w:t>Заполняем полные ФИО ребенка (</w:t>
      </w:r>
      <w:r w:rsidRPr="00A35A39">
        <w:rPr>
          <w:rFonts w:ascii="Times New Roman" w:hAnsi="Times New Roman"/>
          <w:sz w:val="27"/>
          <w:szCs w:val="27"/>
        </w:rPr>
        <w:t>ФИО</w:t>
      </w:r>
      <w:r>
        <w:rPr>
          <w:rFonts w:ascii="Times New Roman" w:hAnsi="Times New Roman"/>
          <w:sz w:val="27"/>
          <w:szCs w:val="27"/>
        </w:rPr>
        <w:t xml:space="preserve"> участника</w:t>
      </w:r>
      <w:r w:rsidRPr="00A35A39">
        <w:rPr>
          <w:rFonts w:ascii="Times New Roman" w:hAnsi="Times New Roman"/>
          <w:sz w:val="27"/>
          <w:szCs w:val="27"/>
        </w:rPr>
        <w:t xml:space="preserve">) 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9.</w:t>
      </w:r>
      <w:r w:rsidRPr="00A35A39">
        <w:rPr>
          <w:rFonts w:ascii="Times New Roman" w:hAnsi="Times New Roman"/>
          <w:sz w:val="27"/>
          <w:szCs w:val="27"/>
        </w:rPr>
        <w:tab/>
        <w:t xml:space="preserve">Назначение платежа – </w:t>
      </w:r>
      <w:r w:rsidR="00646E8E">
        <w:rPr>
          <w:rFonts w:ascii="Times New Roman" w:hAnsi="Times New Roman"/>
          <w:sz w:val="27"/>
          <w:szCs w:val="27"/>
        </w:rPr>
        <w:t>Новогодняя о</w:t>
      </w:r>
      <w:r w:rsidR="00634DF4">
        <w:rPr>
          <w:rFonts w:ascii="Times New Roman" w:hAnsi="Times New Roman"/>
          <w:sz w:val="27"/>
          <w:szCs w:val="27"/>
        </w:rPr>
        <w:t xml:space="preserve">ткрытка 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Продолжить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Продолжить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10.</w:t>
      </w:r>
      <w:r w:rsidRPr="00A35A39">
        <w:rPr>
          <w:rFonts w:ascii="Times New Roman" w:hAnsi="Times New Roman"/>
          <w:sz w:val="27"/>
          <w:szCs w:val="27"/>
        </w:rPr>
        <w:tab/>
        <w:t>Вводим серию и номер паспорта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 xml:space="preserve"> Продолжить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 xml:space="preserve"> Продолжить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11.</w:t>
      </w:r>
      <w:r w:rsidRPr="00A35A39">
        <w:rPr>
          <w:rFonts w:ascii="Times New Roman" w:hAnsi="Times New Roman"/>
          <w:sz w:val="27"/>
          <w:szCs w:val="27"/>
        </w:rPr>
        <w:tab/>
        <w:t>В поле сумма платежа вводим сумму вступительного взноса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Подтвердить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12.</w:t>
      </w:r>
      <w:r w:rsidRPr="00A35A39">
        <w:rPr>
          <w:rFonts w:ascii="Times New Roman" w:hAnsi="Times New Roman"/>
          <w:sz w:val="27"/>
          <w:szCs w:val="27"/>
        </w:rPr>
        <w:tab/>
        <w:t>Оплатить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13.</w:t>
      </w:r>
      <w:r w:rsidRPr="00A35A39">
        <w:rPr>
          <w:rFonts w:ascii="Times New Roman" w:hAnsi="Times New Roman"/>
          <w:sz w:val="27"/>
          <w:szCs w:val="27"/>
        </w:rPr>
        <w:tab/>
        <w:t xml:space="preserve">Сохранить чек 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  <w:r w:rsidRPr="00A35A39">
        <w:rPr>
          <w:rFonts w:ascii="Times New Roman" w:hAnsi="Times New Roman"/>
          <w:sz w:val="27"/>
          <w:szCs w:val="27"/>
        </w:rPr>
        <w:t>Нажимаем</w:t>
      </w:r>
      <w:proofErr w:type="gramStart"/>
      <w:r w:rsidRPr="00A35A39">
        <w:rPr>
          <w:rFonts w:ascii="Times New Roman" w:hAnsi="Times New Roman"/>
          <w:sz w:val="27"/>
          <w:szCs w:val="27"/>
        </w:rPr>
        <w:t xml:space="preserve"> П</w:t>
      </w:r>
      <w:proofErr w:type="gramEnd"/>
      <w:r w:rsidRPr="00A35A39">
        <w:rPr>
          <w:rFonts w:ascii="Times New Roman" w:hAnsi="Times New Roman"/>
          <w:sz w:val="27"/>
          <w:szCs w:val="27"/>
        </w:rPr>
        <w:t xml:space="preserve">оделиться и отправить оплаченный чек на </w:t>
      </w:r>
      <w:proofErr w:type="spellStart"/>
      <w:r w:rsidRPr="00A35A39">
        <w:rPr>
          <w:rFonts w:ascii="Times New Roman" w:hAnsi="Times New Roman"/>
          <w:sz w:val="27"/>
          <w:szCs w:val="27"/>
        </w:rPr>
        <w:t>ватсап</w:t>
      </w:r>
      <w:proofErr w:type="spellEnd"/>
      <w:r w:rsidRPr="00A35A39">
        <w:rPr>
          <w:rFonts w:ascii="Times New Roman" w:hAnsi="Times New Roman"/>
          <w:sz w:val="27"/>
          <w:szCs w:val="27"/>
        </w:rPr>
        <w:t xml:space="preserve"> </w:t>
      </w:r>
      <w:r w:rsidR="00646E8E">
        <w:rPr>
          <w:rFonts w:ascii="Times New Roman" w:hAnsi="Times New Roman"/>
          <w:sz w:val="27"/>
          <w:szCs w:val="27"/>
        </w:rPr>
        <w:t>8962 739 3662</w:t>
      </w:r>
    </w:p>
    <w:p w:rsidR="00466D65" w:rsidRPr="00A35A39" w:rsidRDefault="00466D65" w:rsidP="00466D65">
      <w:pPr>
        <w:pStyle w:val="a5"/>
        <w:jc w:val="both"/>
        <w:rPr>
          <w:rFonts w:ascii="Times New Roman" w:hAnsi="Times New Roman"/>
          <w:sz w:val="27"/>
          <w:szCs w:val="27"/>
        </w:rPr>
      </w:pPr>
    </w:p>
    <w:p w:rsidR="00466D65" w:rsidRPr="00A35A39" w:rsidRDefault="00466D65" w:rsidP="00466D65">
      <w:pPr>
        <w:pStyle w:val="a5"/>
        <w:rPr>
          <w:rFonts w:ascii="Times New Roman" w:hAnsi="Times New Roman"/>
          <w:b/>
          <w:sz w:val="27"/>
          <w:szCs w:val="27"/>
        </w:rPr>
      </w:pPr>
    </w:p>
    <w:p w:rsidR="00466D65" w:rsidRPr="00FE14FA" w:rsidRDefault="00466D65" w:rsidP="00466D65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466D65" w:rsidRPr="0009229B" w:rsidRDefault="00466D65" w:rsidP="00466D65">
      <w:pPr>
        <w:rPr>
          <w:sz w:val="24"/>
          <w:szCs w:val="24"/>
        </w:rPr>
      </w:pPr>
    </w:p>
    <w:p w:rsidR="007E101A" w:rsidRDefault="007E101A"/>
    <w:sectPr w:rsidR="007E101A" w:rsidSect="00812876">
      <w:pgSz w:w="11906" w:h="16838"/>
      <w:pgMar w:top="227" w:right="851" w:bottom="22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22CDD"/>
    <w:multiLevelType w:val="multilevel"/>
    <w:tmpl w:val="CFB0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B35D82"/>
    <w:multiLevelType w:val="hybridMultilevel"/>
    <w:tmpl w:val="0FE4FC90"/>
    <w:lvl w:ilvl="0" w:tplc="5ACA690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65"/>
    <w:rsid w:val="00067CD9"/>
    <w:rsid w:val="000C6546"/>
    <w:rsid w:val="002C0944"/>
    <w:rsid w:val="002D01A1"/>
    <w:rsid w:val="00466D65"/>
    <w:rsid w:val="00554C44"/>
    <w:rsid w:val="0060257C"/>
    <w:rsid w:val="00634DF4"/>
    <w:rsid w:val="00646E8E"/>
    <w:rsid w:val="00774C52"/>
    <w:rsid w:val="007E101A"/>
    <w:rsid w:val="00835C5D"/>
    <w:rsid w:val="00991A11"/>
    <w:rsid w:val="00C26824"/>
    <w:rsid w:val="00C964A4"/>
    <w:rsid w:val="00D2231B"/>
    <w:rsid w:val="00D34FCD"/>
    <w:rsid w:val="00F4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6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6D65"/>
    <w:rPr>
      <w:b/>
      <w:bCs/>
    </w:rPr>
  </w:style>
  <w:style w:type="paragraph" w:styleId="a5">
    <w:name w:val="No Spacing"/>
    <w:uiPriority w:val="1"/>
    <w:qFormat/>
    <w:rsid w:val="00466D65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466D6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66D65"/>
    <w:pPr>
      <w:ind w:left="720"/>
      <w:contextualSpacing/>
    </w:pPr>
  </w:style>
  <w:style w:type="table" w:styleId="a8">
    <w:name w:val="Table Grid"/>
    <w:basedOn w:val="a1"/>
    <w:uiPriority w:val="59"/>
    <w:rsid w:val="00466D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6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6D65"/>
    <w:rPr>
      <w:b/>
      <w:bCs/>
    </w:rPr>
  </w:style>
  <w:style w:type="paragraph" w:styleId="a5">
    <w:name w:val="No Spacing"/>
    <w:uiPriority w:val="1"/>
    <w:qFormat/>
    <w:rsid w:val="00466D65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466D6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66D65"/>
    <w:pPr>
      <w:ind w:left="720"/>
      <w:contextualSpacing/>
    </w:pPr>
  </w:style>
  <w:style w:type="table" w:styleId="a8">
    <w:name w:val="Table Grid"/>
    <w:basedOn w:val="a1"/>
    <w:uiPriority w:val="59"/>
    <w:rsid w:val="00466D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Эдуард</cp:lastModifiedBy>
  <cp:revision>16</cp:revision>
  <dcterms:created xsi:type="dcterms:W3CDTF">2020-11-12T07:32:00Z</dcterms:created>
  <dcterms:modified xsi:type="dcterms:W3CDTF">2020-11-16T23:44:00Z</dcterms:modified>
</cp:coreProperties>
</file>