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24C5" w:rsidRDefault="005A24C5" w:rsidP="005A24C5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МБОУ «</w:t>
      </w:r>
      <w:proofErr w:type="spellStart"/>
      <w:r>
        <w:rPr>
          <w:color w:val="000000"/>
          <w:sz w:val="27"/>
          <w:szCs w:val="27"/>
        </w:rPr>
        <w:t>Курбусахская</w:t>
      </w:r>
      <w:proofErr w:type="spellEnd"/>
      <w:r>
        <w:rPr>
          <w:color w:val="000000"/>
          <w:sz w:val="27"/>
          <w:szCs w:val="27"/>
        </w:rPr>
        <w:t xml:space="preserve"> средняя общеобразовательная школа</w:t>
      </w:r>
    </w:p>
    <w:p w:rsidR="005A24C5" w:rsidRDefault="005A24C5" w:rsidP="005A24C5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имени Н.Н. </w:t>
      </w:r>
      <w:proofErr w:type="spellStart"/>
      <w:r>
        <w:rPr>
          <w:color w:val="000000"/>
          <w:sz w:val="27"/>
          <w:szCs w:val="27"/>
        </w:rPr>
        <w:t>Окоемова</w:t>
      </w:r>
      <w:proofErr w:type="spellEnd"/>
      <w:r>
        <w:rPr>
          <w:color w:val="000000"/>
          <w:sz w:val="27"/>
          <w:szCs w:val="27"/>
        </w:rPr>
        <w:t>»</w:t>
      </w:r>
    </w:p>
    <w:p w:rsidR="005A24C5" w:rsidRDefault="005A24C5" w:rsidP="005A24C5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Незаслуженно забытая победа</w:t>
      </w:r>
    </w:p>
    <w:p w:rsidR="005A24C5" w:rsidRDefault="005A24C5" w:rsidP="005A24C5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Выполнил: ученик 5 класса</w:t>
      </w:r>
    </w:p>
    <w:p w:rsidR="005A24C5" w:rsidRDefault="005A24C5" w:rsidP="005A24C5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Бурнашев Вася</w:t>
      </w:r>
    </w:p>
    <w:p w:rsidR="005A24C5" w:rsidRDefault="005A24C5" w:rsidP="005A24C5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Руководитель: Васильева</w:t>
      </w:r>
    </w:p>
    <w:p w:rsidR="005A24C5" w:rsidRDefault="005A24C5" w:rsidP="005A24C5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Матрена Анатольевна</w:t>
      </w:r>
    </w:p>
    <w:p w:rsidR="005A24C5" w:rsidRDefault="005A24C5" w:rsidP="005A24C5">
      <w:pPr>
        <w:pStyle w:val="a3"/>
        <w:rPr>
          <w:color w:val="000000"/>
          <w:sz w:val="27"/>
          <w:szCs w:val="27"/>
        </w:rPr>
      </w:pPr>
      <w:proofErr w:type="spellStart"/>
      <w:r>
        <w:rPr>
          <w:color w:val="000000"/>
          <w:sz w:val="27"/>
          <w:szCs w:val="27"/>
        </w:rPr>
        <w:t>Ус-Кюель</w:t>
      </w:r>
      <w:proofErr w:type="spellEnd"/>
    </w:p>
    <w:p w:rsidR="005A24C5" w:rsidRDefault="005A24C5" w:rsidP="005A24C5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2020</w:t>
      </w:r>
    </w:p>
    <w:p w:rsidR="005A24C5" w:rsidRDefault="005A24C5" w:rsidP="005A24C5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Мы празднуем День Победы 9 мая, праздник называется Днем Победы в Великой Отечественной войне 1941-1945 годов. Я обратил внимание, что о победе над милитаристской Японией - той, которая и поставила точку во всей</w:t>
      </w:r>
      <w:proofErr w:type="gramStart"/>
      <w:r>
        <w:rPr>
          <w:color w:val="000000"/>
          <w:sz w:val="27"/>
          <w:szCs w:val="27"/>
        </w:rPr>
        <w:t xml:space="preserve"> В</w:t>
      </w:r>
      <w:proofErr w:type="gramEnd"/>
      <w:r>
        <w:rPr>
          <w:color w:val="000000"/>
          <w:sz w:val="27"/>
          <w:szCs w:val="27"/>
        </w:rPr>
        <w:t xml:space="preserve">торой мировой войне и была продолжением майской победы речи и не идет. И мне стало интересно </w:t>
      </w:r>
      <w:proofErr w:type="gramStart"/>
      <w:r>
        <w:rPr>
          <w:color w:val="000000"/>
          <w:sz w:val="27"/>
          <w:szCs w:val="27"/>
        </w:rPr>
        <w:t>узнать</w:t>
      </w:r>
      <w:proofErr w:type="gramEnd"/>
      <w:r>
        <w:rPr>
          <w:color w:val="000000"/>
          <w:sz w:val="27"/>
          <w:szCs w:val="27"/>
        </w:rPr>
        <w:t xml:space="preserve"> почему это так?</w:t>
      </w:r>
    </w:p>
    <w:p w:rsidR="005A24C5" w:rsidRDefault="005A24C5" w:rsidP="005A24C5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Победа над Японией незаслуженно около 60 лет пребывал в </w:t>
      </w:r>
      <w:proofErr w:type="gramStart"/>
      <w:r>
        <w:rPr>
          <w:color w:val="000000"/>
          <w:sz w:val="27"/>
          <w:szCs w:val="27"/>
        </w:rPr>
        <w:t>забвении</w:t>
      </w:r>
      <w:proofErr w:type="gramEnd"/>
      <w:r>
        <w:rPr>
          <w:color w:val="000000"/>
          <w:sz w:val="27"/>
          <w:szCs w:val="27"/>
        </w:rPr>
        <w:t xml:space="preserve"> и незаслуженно не отмечается широкими массами людей.</w:t>
      </w:r>
    </w:p>
    <w:p w:rsidR="005A24C5" w:rsidRDefault="005A24C5" w:rsidP="005A24C5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Сначала я хочу рассказать о своем дедушке и немного о войне с Японией. Мой дедушка Бурнашев Василий Петрович, ветеран Великой Отечественной войны. Был призван </w:t>
      </w:r>
      <w:proofErr w:type="spellStart"/>
      <w:r>
        <w:rPr>
          <w:color w:val="000000"/>
          <w:sz w:val="27"/>
          <w:szCs w:val="27"/>
        </w:rPr>
        <w:t>Чурапчинским</w:t>
      </w:r>
      <w:proofErr w:type="spellEnd"/>
      <w:r>
        <w:rPr>
          <w:color w:val="000000"/>
          <w:sz w:val="27"/>
          <w:szCs w:val="27"/>
        </w:rPr>
        <w:t xml:space="preserve"> Военным комиссариатом в 30 мая 1943 года. Военную присягу принял 7 ноября 1943 года при 24 мотострелковом полку. Был станковым пулеметчиком. С ноября 1943 года служил в 27 мотострелковой бригаде. Как я узнал из литературы, 8 августа 1945 года советское правительство объявило о вступлении СССР в войну против Японии. Возглавить военную компанию на Дальнем Востоке доверили Маршалу Советского Союза Василевскому. Была разработана </w:t>
      </w:r>
      <w:proofErr w:type="spellStart"/>
      <w:r>
        <w:rPr>
          <w:color w:val="000000"/>
          <w:sz w:val="27"/>
          <w:szCs w:val="27"/>
        </w:rPr>
        <w:t>Хингано-Мукденская</w:t>
      </w:r>
      <w:proofErr w:type="spellEnd"/>
      <w:r>
        <w:rPr>
          <w:color w:val="000000"/>
          <w:sz w:val="27"/>
          <w:szCs w:val="27"/>
        </w:rPr>
        <w:t xml:space="preserve"> операция. Проводилась с 9 августа по 2 сентября 1945 года войсками Забайкальского фронта с целью разгрома </w:t>
      </w:r>
      <w:proofErr w:type="spellStart"/>
      <w:r>
        <w:rPr>
          <w:color w:val="000000"/>
          <w:sz w:val="27"/>
          <w:szCs w:val="27"/>
        </w:rPr>
        <w:t>Квантунской</w:t>
      </w:r>
      <w:proofErr w:type="spellEnd"/>
      <w:r>
        <w:rPr>
          <w:color w:val="000000"/>
          <w:sz w:val="27"/>
          <w:szCs w:val="27"/>
        </w:rPr>
        <w:t xml:space="preserve"> армии. Командующим с нашей стороны был маршал Малиновский, а со стороны Японии </w:t>
      </w:r>
      <w:proofErr w:type="spellStart"/>
      <w:r>
        <w:rPr>
          <w:color w:val="000000"/>
          <w:sz w:val="27"/>
          <w:szCs w:val="27"/>
        </w:rPr>
        <w:t>ОтодзоЯмада</w:t>
      </w:r>
      <w:proofErr w:type="spellEnd"/>
      <w:r>
        <w:rPr>
          <w:color w:val="000000"/>
          <w:sz w:val="27"/>
          <w:szCs w:val="27"/>
        </w:rPr>
        <w:t xml:space="preserve"> и </w:t>
      </w:r>
      <w:proofErr w:type="spellStart"/>
      <w:r>
        <w:rPr>
          <w:color w:val="000000"/>
          <w:sz w:val="27"/>
          <w:szCs w:val="27"/>
        </w:rPr>
        <w:t>ДзюнУсироку</w:t>
      </w:r>
      <w:proofErr w:type="spellEnd"/>
      <w:r>
        <w:rPr>
          <w:color w:val="000000"/>
          <w:sz w:val="27"/>
          <w:szCs w:val="27"/>
        </w:rPr>
        <w:t>. Вся подготовка советских войск к наступлению, велась таким образом, чтобы не позволить раскрыть противнику планов советского командования. Поэтому передвижение войск в основном проводилось по ночам.</w:t>
      </w:r>
    </w:p>
    <w:p w:rsidR="005A24C5" w:rsidRDefault="005A24C5" w:rsidP="005A24C5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 течени</w:t>
      </w:r>
      <w:proofErr w:type="gramStart"/>
      <w:r>
        <w:rPr>
          <w:color w:val="000000"/>
          <w:sz w:val="27"/>
          <w:szCs w:val="27"/>
        </w:rPr>
        <w:t>и</w:t>
      </w:r>
      <w:proofErr w:type="gramEnd"/>
      <w:r>
        <w:rPr>
          <w:color w:val="000000"/>
          <w:sz w:val="27"/>
          <w:szCs w:val="27"/>
        </w:rPr>
        <w:t xml:space="preserve"> десяти дней советским войскам удалось расчленить группировки японских войск и окружили их. После сокрушительных потерь японских войск, японский император Хирохито в 14 августа 1945 года подписал </w:t>
      </w:r>
      <w:proofErr w:type="spellStart"/>
      <w:r>
        <w:rPr>
          <w:color w:val="000000"/>
          <w:sz w:val="27"/>
          <w:szCs w:val="27"/>
        </w:rPr>
        <w:t>рескрип</w:t>
      </w:r>
      <w:proofErr w:type="spellEnd"/>
      <w:r>
        <w:rPr>
          <w:color w:val="000000"/>
          <w:sz w:val="27"/>
          <w:szCs w:val="27"/>
        </w:rPr>
        <w:t xml:space="preserve"> о капитуляции. Со слов мамы дедушка не любил вспоминать войну. Когда его слишком уговаривали, то сердился и говорил, что это слишком плохо для ваших </w:t>
      </w:r>
      <w:r>
        <w:rPr>
          <w:color w:val="000000"/>
          <w:sz w:val="27"/>
          <w:szCs w:val="27"/>
        </w:rPr>
        <w:lastRenderedPageBreak/>
        <w:t xml:space="preserve">ушей. Как будто не </w:t>
      </w:r>
      <w:proofErr w:type="gramStart"/>
      <w:r>
        <w:rPr>
          <w:color w:val="000000"/>
          <w:sz w:val="27"/>
          <w:szCs w:val="27"/>
        </w:rPr>
        <w:t>хотел</w:t>
      </w:r>
      <w:proofErr w:type="gramEnd"/>
      <w:r>
        <w:rPr>
          <w:color w:val="000000"/>
          <w:sz w:val="27"/>
          <w:szCs w:val="27"/>
        </w:rPr>
        <w:t xml:space="preserve"> что бы эти страшные дни даже в виде слов не касались его родных. Из отрывочных фраз можно было узнать,</w:t>
      </w:r>
    </w:p>
    <w:p w:rsidR="005A24C5" w:rsidRDefault="005A24C5" w:rsidP="005A24C5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что они шли по </w:t>
      </w:r>
      <w:proofErr w:type="spellStart"/>
      <w:r>
        <w:rPr>
          <w:color w:val="000000"/>
          <w:sz w:val="27"/>
          <w:szCs w:val="27"/>
        </w:rPr>
        <w:t>безкрайней</w:t>
      </w:r>
      <w:proofErr w:type="spellEnd"/>
      <w:r>
        <w:rPr>
          <w:color w:val="000000"/>
          <w:sz w:val="27"/>
          <w:szCs w:val="27"/>
        </w:rPr>
        <w:t xml:space="preserve"> степи, по горам. И не было воды, а колодцы японцы </w:t>
      </w:r>
      <w:proofErr w:type="gramStart"/>
      <w:r>
        <w:rPr>
          <w:color w:val="000000"/>
          <w:sz w:val="27"/>
          <w:szCs w:val="27"/>
        </w:rPr>
        <w:t>отступая</w:t>
      </w:r>
      <w:proofErr w:type="gramEnd"/>
      <w:r>
        <w:rPr>
          <w:color w:val="000000"/>
          <w:sz w:val="27"/>
          <w:szCs w:val="27"/>
        </w:rPr>
        <w:t xml:space="preserve"> отравляли. И что многие его друзья умерли не от пули или бомб, а от жажды и испепеляющего солнца.</w:t>
      </w:r>
    </w:p>
    <w:p w:rsidR="005A24C5" w:rsidRDefault="005A24C5" w:rsidP="005A24C5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Приказом №372 Верховного Генералиссимуса Советского Союза товарища Сталина за преодоление безводных степей Монголии и форсирование горного хребта Большой Хинган за отличные боевые действия при освобождении Маньчжурии дедушке объявили благодарность. Имеет медаль "За победу над Японией" 1945 года, орден Отечественной войны 2 степени и много юбилейных медалей. Дедушку демобилизовали в ноябре 1946 года.</w:t>
      </w:r>
    </w:p>
    <w:p w:rsidR="005A24C5" w:rsidRDefault="005A24C5" w:rsidP="005A24C5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На основании всего вышесказанного мы можем констатировать: СССР вступил в войну с Японией согласно с обязательствами с союзниками, советские </w:t>
      </w:r>
      <w:proofErr w:type="gramStart"/>
      <w:r>
        <w:rPr>
          <w:color w:val="000000"/>
          <w:sz w:val="27"/>
          <w:szCs w:val="27"/>
        </w:rPr>
        <w:t>войска</w:t>
      </w:r>
      <w:proofErr w:type="gramEnd"/>
      <w:r>
        <w:rPr>
          <w:color w:val="000000"/>
          <w:sz w:val="27"/>
          <w:szCs w:val="27"/>
        </w:rPr>
        <w:t xml:space="preserve"> захватив Северо-Восточный Китай ускорили капитуляцию Японии. Стремительное продвижение Красной Армии вглубь Маньчжурии </w:t>
      </w:r>
      <w:proofErr w:type="gramStart"/>
      <w:r>
        <w:rPr>
          <w:color w:val="000000"/>
          <w:sz w:val="27"/>
          <w:szCs w:val="27"/>
        </w:rPr>
        <w:t>лишило японское правительство возможности применить бактериологическое оружие против СССР и других стран и тем самым предотвратив</w:t>
      </w:r>
      <w:proofErr w:type="gramEnd"/>
      <w:r>
        <w:rPr>
          <w:color w:val="000000"/>
          <w:sz w:val="27"/>
          <w:szCs w:val="27"/>
        </w:rPr>
        <w:t xml:space="preserve"> новую войну с применением бактериологических и ядерных оружий. Победа над Японией продемонстрировала всему миру наступательную мощь советских Вооруженных сил. Победа далась нелегко, вооруженные силы СССР потеряли в войне с Японией убитыми, ранеными и пропавшими без вести 36456 человек. 3 сентября - это дата памяти погибшим, благодарность здравствующим. И мы, и следующее поколение обязаны гордиться этими подвигами. Как сказал в своем обращении Иосиф Виссарионович Сталин 2 сентября 1945 года, что в 1945 году были ликвидированы два очага мирового фашизма и мировой агрессии и наступил конец</w:t>
      </w:r>
      <w:proofErr w:type="gramStart"/>
      <w:r>
        <w:rPr>
          <w:color w:val="000000"/>
          <w:sz w:val="27"/>
          <w:szCs w:val="27"/>
        </w:rPr>
        <w:t xml:space="preserve"> В</w:t>
      </w:r>
      <w:proofErr w:type="gramEnd"/>
      <w:r>
        <w:rPr>
          <w:color w:val="000000"/>
          <w:sz w:val="27"/>
          <w:szCs w:val="27"/>
        </w:rPr>
        <w:t>торой мировой войне.</w:t>
      </w:r>
    </w:p>
    <w:p w:rsidR="005A24C5" w:rsidRDefault="005A24C5" w:rsidP="005A24C5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Вот эту Победу у нас чуть было не украли. Во времена Хрущева празднование победы над Японией приостановили из-за "улучшений отношений" с Японией. До 1965 года никаких больших торжеств по поводу двух дней победы в СССР не было. Когда в 1965 году страна впервые</w:t>
      </w:r>
    </w:p>
    <w:p w:rsidR="005A24C5" w:rsidRDefault="005A24C5" w:rsidP="005A24C5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отмечала День Победы 9 мая, о втором дне победы уже не вспомнили. 9 мая чествовали всех ветеранов: и тех, кто сражался на Западе, и тех, кто воевал на Дальнем Востоке. Со временем 9 мая олицетворяла советскую победу во</w:t>
      </w:r>
      <w:proofErr w:type="gramStart"/>
      <w:r>
        <w:rPr>
          <w:color w:val="000000"/>
          <w:sz w:val="27"/>
          <w:szCs w:val="27"/>
        </w:rPr>
        <w:t xml:space="preserve"> В</w:t>
      </w:r>
      <w:proofErr w:type="gramEnd"/>
      <w:r>
        <w:rPr>
          <w:color w:val="000000"/>
          <w:sz w:val="27"/>
          <w:szCs w:val="27"/>
        </w:rPr>
        <w:t xml:space="preserve">торой мировой войне. А бывшие союзники продолжают его праздновать Великобритания -14 августа, а США - 2 сентября. Как мы </w:t>
      </w:r>
      <w:proofErr w:type="gramStart"/>
      <w:r>
        <w:rPr>
          <w:color w:val="000000"/>
          <w:sz w:val="27"/>
          <w:szCs w:val="27"/>
        </w:rPr>
        <w:t>видим формально праздник был</w:t>
      </w:r>
      <w:proofErr w:type="gramEnd"/>
      <w:r>
        <w:rPr>
          <w:color w:val="000000"/>
          <w:sz w:val="27"/>
          <w:szCs w:val="27"/>
        </w:rPr>
        <w:t xml:space="preserve"> не отменен, а был просто забыт. Ветераны и многие общественные организации не раз поднимали вопрос о том, чтобы вернуть дату в праздничный календарь. Дата капитуляции Японии была включена в перечень дней воинской славы федеральным законом от 12 января 1995 года. И только с этого года 2 сентября официально отмечается День окончания</w:t>
      </w:r>
      <w:proofErr w:type="gramStart"/>
      <w:r>
        <w:rPr>
          <w:color w:val="000000"/>
          <w:sz w:val="27"/>
          <w:szCs w:val="27"/>
        </w:rPr>
        <w:t xml:space="preserve"> В</w:t>
      </w:r>
      <w:proofErr w:type="gramEnd"/>
      <w:r>
        <w:rPr>
          <w:color w:val="000000"/>
          <w:sz w:val="27"/>
          <w:szCs w:val="27"/>
        </w:rPr>
        <w:t xml:space="preserve">торой мировой войны. И я считаю, что надо праздновать эту дату наравне с 9 мая, хотя бы потому, что наш народ, </w:t>
      </w:r>
      <w:proofErr w:type="gramStart"/>
      <w:r>
        <w:rPr>
          <w:color w:val="000000"/>
          <w:sz w:val="27"/>
          <w:szCs w:val="27"/>
        </w:rPr>
        <w:t xml:space="preserve">одолев могущественного противника почти сразу </w:t>
      </w:r>
      <w:r>
        <w:rPr>
          <w:color w:val="000000"/>
          <w:sz w:val="27"/>
          <w:szCs w:val="27"/>
        </w:rPr>
        <w:lastRenderedPageBreak/>
        <w:t>смогла</w:t>
      </w:r>
      <w:proofErr w:type="gramEnd"/>
      <w:r>
        <w:rPr>
          <w:color w:val="000000"/>
          <w:sz w:val="27"/>
          <w:szCs w:val="27"/>
        </w:rPr>
        <w:t xml:space="preserve"> справиться </w:t>
      </w:r>
      <w:proofErr w:type="spellStart"/>
      <w:r>
        <w:rPr>
          <w:color w:val="000000"/>
          <w:sz w:val="27"/>
          <w:szCs w:val="27"/>
        </w:rPr>
        <w:t>сдругим</w:t>
      </w:r>
      <w:proofErr w:type="spellEnd"/>
      <w:r>
        <w:rPr>
          <w:color w:val="000000"/>
          <w:sz w:val="27"/>
          <w:szCs w:val="27"/>
        </w:rPr>
        <w:t>, который целых четыре года сопротивлялся соединенным силам союзников. И тем самым еще раз доказал непобедимость советского оружия.</w:t>
      </w:r>
    </w:p>
    <w:p w:rsidR="005A24C5" w:rsidRDefault="005A24C5" w:rsidP="005A24C5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 процессе написания работы я узнал много о своем дедушке, о войне с Японией и работа помогла мне осознать трагедию и триумф советского народа в эти Великие годы. Я горжусь своим дедом, считаю его героем, настоящим защитником Отечества. Постараюсь стать достойным его имени.</w:t>
      </w:r>
    </w:p>
    <w:p w:rsidR="00473520" w:rsidRDefault="00473520"/>
    <w:sectPr w:rsidR="00473520" w:rsidSect="004735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A24C5"/>
    <w:rsid w:val="00003B69"/>
    <w:rsid w:val="001662E1"/>
    <w:rsid w:val="001751DB"/>
    <w:rsid w:val="00376136"/>
    <w:rsid w:val="003B7A4E"/>
    <w:rsid w:val="003D50A7"/>
    <w:rsid w:val="00423882"/>
    <w:rsid w:val="004501DF"/>
    <w:rsid w:val="00473520"/>
    <w:rsid w:val="00495D37"/>
    <w:rsid w:val="004D5973"/>
    <w:rsid w:val="004E411A"/>
    <w:rsid w:val="005A24C5"/>
    <w:rsid w:val="006507DF"/>
    <w:rsid w:val="006536FB"/>
    <w:rsid w:val="00745A02"/>
    <w:rsid w:val="0077745A"/>
    <w:rsid w:val="007A4FC6"/>
    <w:rsid w:val="008475D8"/>
    <w:rsid w:val="00892A9A"/>
    <w:rsid w:val="008A58D5"/>
    <w:rsid w:val="008C2FAE"/>
    <w:rsid w:val="008C52B0"/>
    <w:rsid w:val="00930E7D"/>
    <w:rsid w:val="00934FE9"/>
    <w:rsid w:val="00986087"/>
    <w:rsid w:val="00A25D31"/>
    <w:rsid w:val="00A56A56"/>
    <w:rsid w:val="00A66C9B"/>
    <w:rsid w:val="00AE1DE5"/>
    <w:rsid w:val="00B04D48"/>
    <w:rsid w:val="00B10362"/>
    <w:rsid w:val="00B85D0C"/>
    <w:rsid w:val="00C67363"/>
    <w:rsid w:val="00D030D3"/>
    <w:rsid w:val="00DE48CA"/>
    <w:rsid w:val="00F26B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35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A24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145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795</Words>
  <Characters>4538</Characters>
  <Application>Microsoft Office Word</Application>
  <DocSecurity>0</DocSecurity>
  <Lines>37</Lines>
  <Paragraphs>10</Paragraphs>
  <ScaleCrop>false</ScaleCrop>
  <Company>RePack by SPecialiST</Company>
  <LinksUpToDate>false</LinksUpToDate>
  <CharactersWithSpaces>5323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2020-05-07T05:45:00Z</dcterms:created>
  <dcterms:modified xsi:type="dcterms:W3CDTF">2020-05-07T05:46:00Z</dcterms:modified>
</cp:coreProperties>
</file>