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D23" w:rsidRDefault="004E0D23" w:rsidP="004E0D23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Сочинение Борисовой Марии, 10 класс</w:t>
      </w:r>
    </w:p>
    <w:p w:rsidR="004E0D23" w:rsidRDefault="004E0D23" w:rsidP="004E0D23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Бетюнской</w:t>
      </w:r>
      <w:proofErr w:type="spellEnd"/>
      <w:r>
        <w:rPr>
          <w:rFonts w:ascii="Times New Roman" w:hAnsi="Times New Roman" w:cs="Times New Roman"/>
          <w:sz w:val="28"/>
        </w:rPr>
        <w:t xml:space="preserve"> СОШ им. Н.Е. Иванова. </w:t>
      </w:r>
    </w:p>
    <w:p w:rsidR="004E0D23" w:rsidRDefault="004E0D23" w:rsidP="004E0D23">
      <w:pPr>
        <w:spacing w:line="360" w:lineRule="auto"/>
        <w:jc w:val="right"/>
        <w:rPr>
          <w:rFonts w:ascii="Times New Roman" w:hAnsi="Times New Roman" w:cs="Times New Roman"/>
          <w:sz w:val="28"/>
        </w:rPr>
      </w:pPr>
    </w:p>
    <w:p w:rsidR="004E0D23" w:rsidRDefault="004E0D23" w:rsidP="004E0D2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Мужества на страницах моей семьи</w:t>
      </w:r>
      <w:r>
        <w:rPr>
          <w:rFonts w:ascii="Times New Roman" w:hAnsi="Times New Roman" w:cs="Times New Roman"/>
          <w:sz w:val="28"/>
        </w:rPr>
        <w:t>.</w:t>
      </w:r>
    </w:p>
    <w:p w:rsidR="004E0D23" w:rsidRDefault="004E0D23" w:rsidP="004E0D2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Великая Отечественная война</w:t>
      </w:r>
      <w:proofErr w:type="gramStart"/>
      <w:r>
        <w:rPr>
          <w:rFonts w:ascii="Times New Roman" w:hAnsi="Times New Roman" w:cs="Times New Roman"/>
          <w:sz w:val="28"/>
        </w:rPr>
        <w:t>… К</w:t>
      </w:r>
      <w:proofErr w:type="gramEnd"/>
      <w:r>
        <w:rPr>
          <w:rFonts w:ascii="Times New Roman" w:hAnsi="Times New Roman" w:cs="Times New Roman"/>
          <w:sz w:val="28"/>
        </w:rPr>
        <w:t xml:space="preserve">ак много скрыто в этом слове. Жгучая боль, горькие слезы, долгие мучительные дни, месяцы, годы, когда каждая секунда наполнена терзающим, изводящим страхом. </w:t>
      </w:r>
      <w:proofErr w:type="gramStart"/>
      <w:r>
        <w:rPr>
          <w:rFonts w:ascii="Times New Roman" w:hAnsi="Times New Roman" w:cs="Times New Roman"/>
          <w:sz w:val="28"/>
        </w:rPr>
        <w:t>Не за себя, нет, за близких, родных, любимых, которые там, где-то, не жалея жизни, бьются за свое Отечество, за счастье, за спокойную жизнь своих семей, своих детей…</w:t>
      </w:r>
      <w:proofErr w:type="gramEnd"/>
    </w:p>
    <w:p w:rsidR="004E0D23" w:rsidRDefault="004E0D23" w:rsidP="004E0D2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Я хочу рассказать о своей бабушке, Борисовой </w:t>
      </w:r>
      <w:proofErr w:type="spellStart"/>
      <w:r>
        <w:rPr>
          <w:rFonts w:ascii="Times New Roman" w:hAnsi="Times New Roman" w:cs="Times New Roman"/>
          <w:sz w:val="28"/>
        </w:rPr>
        <w:t>Дарие</w:t>
      </w:r>
      <w:proofErr w:type="spellEnd"/>
      <w:r>
        <w:rPr>
          <w:rFonts w:ascii="Times New Roman" w:hAnsi="Times New Roman" w:cs="Times New Roman"/>
          <w:sz w:val="28"/>
        </w:rPr>
        <w:t xml:space="preserve"> Егоровне. Моя бабушка пережила все ужасы войны в тылу. Ей было тогда всего 10 лет. В тылу работа проходила под боевым лозунгом: «Все для фронта, все для Победы!». Люди работали, не считаясь ни какими трудностями для выполнения и перевыполнения планов. Хотя Якутия находилась в глубоком тылу за много тысяч километров от линии фронта, многочисленное население ее было разбросано по бескрайним просторам тайги и тундры. Но повсюду, и даже в самых отдаленных уголках, в каждой избушке, в каждой юрте охотника и рыбака трудящиеся жили одной мыслью, одним желанием отстоять честь и свободу Родины.</w:t>
      </w:r>
    </w:p>
    <w:p w:rsidR="004E0D23" w:rsidRDefault="004E0D23" w:rsidP="004E0D2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Бабушка иногда рассказывала, что летом 1942 года в Центральной Якутии была страшная засуха. Не было урожая зерновых, а для скота колхоза не имелось достаточного количества кормов сена. Вынужденно посылали бригады в отдаленные места, вглубь тайги, для заготовки кормов скоту, на большие расстояния перегонять на зимовку скота. Моя бабушка со своей семьей переехали вглубь тайги в составе бригады. Они работали наравне </w:t>
      </w:r>
      <w:proofErr w:type="gramStart"/>
      <w:r>
        <w:rPr>
          <w:rFonts w:ascii="Times New Roman" w:hAnsi="Times New Roman" w:cs="Times New Roman"/>
          <w:sz w:val="28"/>
        </w:rPr>
        <w:t>со</w:t>
      </w:r>
      <w:proofErr w:type="gramEnd"/>
      <w:r>
        <w:rPr>
          <w:rFonts w:ascii="Times New Roman" w:hAnsi="Times New Roman" w:cs="Times New Roman"/>
          <w:sz w:val="28"/>
        </w:rPr>
        <w:t xml:space="preserve"> взрослыми. Детства у них не было.</w:t>
      </w:r>
    </w:p>
    <w:p w:rsidR="004E0D23" w:rsidRDefault="004E0D23" w:rsidP="004E0D2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Хочу привести пример из романа Ф. Абрамова «Братья и сестры», </w:t>
      </w:r>
      <w:proofErr w:type="spellStart"/>
      <w:r>
        <w:rPr>
          <w:rFonts w:ascii="Times New Roman" w:hAnsi="Times New Roman" w:cs="Times New Roman"/>
          <w:sz w:val="28"/>
        </w:rPr>
        <w:t>написанн</w:t>
      </w:r>
      <w:proofErr w:type="spellEnd"/>
      <w:r>
        <w:rPr>
          <w:rFonts w:ascii="Times New Roman" w:hAnsi="Times New Roman" w:cs="Times New Roman"/>
          <w:sz w:val="28"/>
          <w:lang w:val="sah-RU"/>
        </w:rPr>
        <w:t xml:space="preserve">ого </w:t>
      </w:r>
      <w:r>
        <w:rPr>
          <w:rFonts w:ascii="Times New Roman" w:hAnsi="Times New Roman" w:cs="Times New Roman"/>
          <w:sz w:val="28"/>
        </w:rPr>
        <w:t>о героическом подвиге в тылу врага. В этом романе рассказывает</w:t>
      </w:r>
      <w:r>
        <w:rPr>
          <w:rFonts w:ascii="Times New Roman" w:hAnsi="Times New Roman" w:cs="Times New Roman"/>
          <w:sz w:val="28"/>
          <w:lang w:val="sah-RU"/>
        </w:rPr>
        <w:t>с</w:t>
      </w:r>
      <w:r>
        <w:rPr>
          <w:rFonts w:ascii="Times New Roman" w:hAnsi="Times New Roman" w:cs="Times New Roman"/>
          <w:sz w:val="28"/>
        </w:rPr>
        <w:t xml:space="preserve">я о маленьком мальчике, который был незаменимым работником в колхозе. Маленькая сестра </w:t>
      </w:r>
      <w:proofErr w:type="spellStart"/>
      <w:r>
        <w:rPr>
          <w:rFonts w:ascii="Times New Roman" w:hAnsi="Times New Roman" w:cs="Times New Roman"/>
          <w:sz w:val="28"/>
        </w:rPr>
        <w:t>Лизочки</w:t>
      </w:r>
      <w:proofErr w:type="spellEnd"/>
      <w:r>
        <w:rPr>
          <w:rFonts w:ascii="Times New Roman" w:hAnsi="Times New Roman" w:cs="Times New Roman"/>
          <w:sz w:val="28"/>
        </w:rPr>
        <w:t xml:space="preserve"> чуть свет, она уже на ногах: доит коров, кормит малышей, шьет для фронта рукавички. Судьба этих детей их детства глубоко затронуло меня: это напоминает детства моей бабушки. </w:t>
      </w:r>
    </w:p>
    <w:p w:rsidR="00473520" w:rsidRDefault="004E0D23" w:rsidP="004E0D23">
      <w:r>
        <w:rPr>
          <w:rFonts w:ascii="Times New Roman" w:hAnsi="Times New Roman" w:cs="Times New Roman"/>
          <w:sz w:val="28"/>
        </w:rPr>
        <w:t xml:space="preserve">       Таким образом, я хочу подчеркнуть, что хоть и у тебя горькое детство не надо вспоминать прошлое, а лучше идти вперед, счастья для них близок. Мне бы хотелось пожелать всем и нашим бабушка, дедушкам такое детство, вот поэтому мы будем помнить, любить, скорбеть за их мужество.    </w:t>
      </w:r>
    </w:p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D23"/>
    <w:rsid w:val="00003B69"/>
    <w:rsid w:val="000139C2"/>
    <w:rsid w:val="000421EF"/>
    <w:rsid w:val="00042ADE"/>
    <w:rsid w:val="000B3C6E"/>
    <w:rsid w:val="000E1F2B"/>
    <w:rsid w:val="000E5E87"/>
    <w:rsid w:val="00103255"/>
    <w:rsid w:val="001211AB"/>
    <w:rsid w:val="00124137"/>
    <w:rsid w:val="00146661"/>
    <w:rsid w:val="00147487"/>
    <w:rsid w:val="00157138"/>
    <w:rsid w:val="0016190B"/>
    <w:rsid w:val="001662E1"/>
    <w:rsid w:val="0017296E"/>
    <w:rsid w:val="001751DB"/>
    <w:rsid w:val="001844F9"/>
    <w:rsid w:val="00191D70"/>
    <w:rsid w:val="00193C4A"/>
    <w:rsid w:val="0019525C"/>
    <w:rsid w:val="00197C3D"/>
    <w:rsid w:val="001A34E5"/>
    <w:rsid w:val="001B220B"/>
    <w:rsid w:val="001D34D3"/>
    <w:rsid w:val="001D6F83"/>
    <w:rsid w:val="001D7609"/>
    <w:rsid w:val="001E7615"/>
    <w:rsid w:val="002076BA"/>
    <w:rsid w:val="002362AC"/>
    <w:rsid w:val="00246BDC"/>
    <w:rsid w:val="00246E53"/>
    <w:rsid w:val="0027028D"/>
    <w:rsid w:val="00281EE6"/>
    <w:rsid w:val="00294347"/>
    <w:rsid w:val="002A40D0"/>
    <w:rsid w:val="002B7639"/>
    <w:rsid w:val="002F05C4"/>
    <w:rsid w:val="00302D01"/>
    <w:rsid w:val="00313534"/>
    <w:rsid w:val="00313F46"/>
    <w:rsid w:val="003160D5"/>
    <w:rsid w:val="00322BBB"/>
    <w:rsid w:val="00330709"/>
    <w:rsid w:val="0033395B"/>
    <w:rsid w:val="00351B72"/>
    <w:rsid w:val="0035283B"/>
    <w:rsid w:val="003528C6"/>
    <w:rsid w:val="00376136"/>
    <w:rsid w:val="00380F4D"/>
    <w:rsid w:val="003B7A4E"/>
    <w:rsid w:val="003D50A7"/>
    <w:rsid w:val="00403EAD"/>
    <w:rsid w:val="00411E99"/>
    <w:rsid w:val="00420514"/>
    <w:rsid w:val="00423882"/>
    <w:rsid w:val="004501DF"/>
    <w:rsid w:val="00457456"/>
    <w:rsid w:val="00473520"/>
    <w:rsid w:val="00484D81"/>
    <w:rsid w:val="00493077"/>
    <w:rsid w:val="00495D37"/>
    <w:rsid w:val="004D5973"/>
    <w:rsid w:val="004E0D23"/>
    <w:rsid w:val="004E411A"/>
    <w:rsid w:val="004F57CA"/>
    <w:rsid w:val="005057AC"/>
    <w:rsid w:val="0053206B"/>
    <w:rsid w:val="00591800"/>
    <w:rsid w:val="005947F7"/>
    <w:rsid w:val="00596C52"/>
    <w:rsid w:val="005A2674"/>
    <w:rsid w:val="005A58D7"/>
    <w:rsid w:val="005A7A1D"/>
    <w:rsid w:val="005B5CFF"/>
    <w:rsid w:val="005C01C9"/>
    <w:rsid w:val="005D1339"/>
    <w:rsid w:val="00607A55"/>
    <w:rsid w:val="006106B6"/>
    <w:rsid w:val="006305EB"/>
    <w:rsid w:val="006507DF"/>
    <w:rsid w:val="006536FB"/>
    <w:rsid w:val="00654270"/>
    <w:rsid w:val="006842E1"/>
    <w:rsid w:val="006900F9"/>
    <w:rsid w:val="006A3BDA"/>
    <w:rsid w:val="006C2050"/>
    <w:rsid w:val="006C3C4C"/>
    <w:rsid w:val="006D5BF3"/>
    <w:rsid w:val="006F4F19"/>
    <w:rsid w:val="00716175"/>
    <w:rsid w:val="007311C8"/>
    <w:rsid w:val="00745A02"/>
    <w:rsid w:val="00753134"/>
    <w:rsid w:val="0077745A"/>
    <w:rsid w:val="007937C8"/>
    <w:rsid w:val="0079736A"/>
    <w:rsid w:val="00797930"/>
    <w:rsid w:val="007A4FC6"/>
    <w:rsid w:val="007A6173"/>
    <w:rsid w:val="007B1979"/>
    <w:rsid w:val="008435B2"/>
    <w:rsid w:val="008475D8"/>
    <w:rsid w:val="008518F0"/>
    <w:rsid w:val="008522FA"/>
    <w:rsid w:val="00854F31"/>
    <w:rsid w:val="008871A3"/>
    <w:rsid w:val="00892A9A"/>
    <w:rsid w:val="008A4EC0"/>
    <w:rsid w:val="008A58D5"/>
    <w:rsid w:val="008B7E30"/>
    <w:rsid w:val="008C2FAE"/>
    <w:rsid w:val="008C52B0"/>
    <w:rsid w:val="008E2D9A"/>
    <w:rsid w:val="008E7CB1"/>
    <w:rsid w:val="0092069E"/>
    <w:rsid w:val="009229E9"/>
    <w:rsid w:val="00930E7D"/>
    <w:rsid w:val="00933674"/>
    <w:rsid w:val="00934FE9"/>
    <w:rsid w:val="00937DCF"/>
    <w:rsid w:val="009600F4"/>
    <w:rsid w:val="00986087"/>
    <w:rsid w:val="009A17C9"/>
    <w:rsid w:val="009D7664"/>
    <w:rsid w:val="009E661E"/>
    <w:rsid w:val="009E7DBB"/>
    <w:rsid w:val="00A25D31"/>
    <w:rsid w:val="00A40962"/>
    <w:rsid w:val="00A53614"/>
    <w:rsid w:val="00A56A56"/>
    <w:rsid w:val="00A66C9B"/>
    <w:rsid w:val="00A960D5"/>
    <w:rsid w:val="00AB1CA0"/>
    <w:rsid w:val="00AB2E0A"/>
    <w:rsid w:val="00AE1DE5"/>
    <w:rsid w:val="00AF5180"/>
    <w:rsid w:val="00B04D48"/>
    <w:rsid w:val="00B10362"/>
    <w:rsid w:val="00B172BD"/>
    <w:rsid w:val="00B57CAB"/>
    <w:rsid w:val="00B60008"/>
    <w:rsid w:val="00B653CD"/>
    <w:rsid w:val="00B85D0C"/>
    <w:rsid w:val="00BA525F"/>
    <w:rsid w:val="00BE19A0"/>
    <w:rsid w:val="00BF77B0"/>
    <w:rsid w:val="00C2073C"/>
    <w:rsid w:val="00C36A84"/>
    <w:rsid w:val="00C65978"/>
    <w:rsid w:val="00C65F8A"/>
    <w:rsid w:val="00C67363"/>
    <w:rsid w:val="00C71B14"/>
    <w:rsid w:val="00C74E57"/>
    <w:rsid w:val="00CB02AC"/>
    <w:rsid w:val="00CB500C"/>
    <w:rsid w:val="00CE5AFF"/>
    <w:rsid w:val="00D030D3"/>
    <w:rsid w:val="00D2160A"/>
    <w:rsid w:val="00D23766"/>
    <w:rsid w:val="00D62AE3"/>
    <w:rsid w:val="00D81372"/>
    <w:rsid w:val="00D93CA8"/>
    <w:rsid w:val="00DD3754"/>
    <w:rsid w:val="00DE48CA"/>
    <w:rsid w:val="00DE55BE"/>
    <w:rsid w:val="00E11C8A"/>
    <w:rsid w:val="00E15877"/>
    <w:rsid w:val="00E27D50"/>
    <w:rsid w:val="00E32B35"/>
    <w:rsid w:val="00E37B0A"/>
    <w:rsid w:val="00E55E90"/>
    <w:rsid w:val="00E62F2D"/>
    <w:rsid w:val="00E7706F"/>
    <w:rsid w:val="00E86920"/>
    <w:rsid w:val="00E90497"/>
    <w:rsid w:val="00EB5754"/>
    <w:rsid w:val="00EC328A"/>
    <w:rsid w:val="00EC79C8"/>
    <w:rsid w:val="00ED0421"/>
    <w:rsid w:val="00ED3C1E"/>
    <w:rsid w:val="00EE4585"/>
    <w:rsid w:val="00EE7AD9"/>
    <w:rsid w:val="00EF1150"/>
    <w:rsid w:val="00F1554A"/>
    <w:rsid w:val="00F26B93"/>
    <w:rsid w:val="00FB629F"/>
    <w:rsid w:val="00FC51CF"/>
    <w:rsid w:val="00FD4A5B"/>
    <w:rsid w:val="00FD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2020-10-29T11:44:00Z</dcterms:created>
  <dcterms:modified xsi:type="dcterms:W3CDTF">2020-10-29T11:44:00Z</dcterms:modified>
</cp:coreProperties>
</file>