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8BA" w:rsidRPr="00F348BA" w:rsidRDefault="00F348BA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348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ГОД ТЕАТРА В РОССИЙСКОЙ ФЕДЕРАЦИИ</w:t>
      </w:r>
    </w:p>
    <w:p w:rsidR="00A926C2" w:rsidRDefault="00A926C2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1F7C" w:rsidRPr="00B53E07" w:rsidRDefault="00A96C32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3E0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="00F348B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="00DA1F7C" w:rsidRPr="00B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республиканский фестиваль</w:t>
      </w:r>
    </w:p>
    <w:p w:rsidR="00DA1F7C" w:rsidRPr="0050329A" w:rsidRDefault="00DA1F7C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дошкольных</w:t>
      </w:r>
      <w:r w:rsidRPr="00503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театральных коллективов </w:t>
      </w:r>
    </w:p>
    <w:p w:rsidR="00DA1F7C" w:rsidRPr="0050329A" w:rsidRDefault="00DA1F7C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3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«Синяя птица» им. </w:t>
      </w:r>
      <w:proofErr w:type="spellStart"/>
      <w:r w:rsidRPr="00503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Ю.Н.Козловского</w:t>
      </w:r>
      <w:proofErr w:type="spellEnd"/>
    </w:p>
    <w:p w:rsidR="00DA1F7C" w:rsidRPr="00DA1F7C" w:rsidRDefault="00DA1F7C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DA1F7C" w:rsidRPr="00DA1F7C" w:rsidRDefault="00DA1F7C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Организаторы:</w:t>
      </w:r>
    </w:p>
    <w:p w:rsidR="00DA1F7C" w:rsidRPr="00DA1F7C" w:rsidRDefault="00DA1F7C" w:rsidP="00DA1F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 театральных деятелей РС (Я)</w:t>
      </w:r>
    </w:p>
    <w:p w:rsidR="00DA1F7C" w:rsidRPr="00DA1F7C" w:rsidRDefault="00DA1F7C" w:rsidP="00DA1F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дружбы народов им. </w:t>
      </w:r>
      <w:proofErr w:type="spellStart"/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А.Е.Кулаковского</w:t>
      </w:r>
      <w:proofErr w:type="spellEnd"/>
    </w:p>
    <w:p w:rsidR="00DA1F7C" w:rsidRPr="00DA1F7C" w:rsidRDefault="00DA1F7C" w:rsidP="00DA1F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Фестиваль будет проходить в заочной форме (работы принимаются только на СД носителе 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01 апреля </w:t>
      </w:r>
      <w:r w:rsidR="00695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bookmarkStart w:id="0" w:name="_GoBack"/>
      <w:bookmarkEnd w:id="0"/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Каждый коллектив представляет 1 спектакль продолжительностью до 30 минут. Жанр - свободный выбор (музыкальный спектакль, кукольный спектакль, музыкально-драматический спектакль, литературно-музыкальная композиция и т д.).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Тема – </w:t>
      </w:r>
      <w:r w:rsidR="00B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казки народов мира.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Вручение номинаций – 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победители будут информированы. </w:t>
      </w:r>
    </w:p>
    <w:p w:rsidR="00DA1F7C" w:rsidRPr="00DA1F7C" w:rsidRDefault="00DA1F7C" w:rsidP="00DA1F7C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Основные требования</w:t>
      </w:r>
      <w:r w:rsidRPr="00DA1F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DA1F7C" w:rsidRPr="00DA1F7C" w:rsidRDefault="00DA1F7C" w:rsidP="00DA1F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фестивале  принимают участие театральные кружки дошкольных учреждений.</w:t>
      </w:r>
    </w:p>
    <w:p w:rsidR="00DA1F7C" w:rsidRPr="00DA1F7C" w:rsidRDefault="00DA1F7C" w:rsidP="00DA1F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Коллективы подают заявку строго в СД носителе 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01 апреля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677000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val="sah-RU" w:eastAsia="ru-RU"/>
        </w:rPr>
        <w:t>,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proofErr w:type="spell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proofErr w:type="gram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.Я</w:t>
      </w:r>
      <w:proofErr w:type="gramEnd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кутск</w:t>
      </w:r>
      <w:proofErr w:type="spellEnd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ул. Пояркова, 4, каб.223. </w:t>
      </w:r>
    </w:p>
    <w:p w:rsidR="00DA1F7C" w:rsidRPr="00DA1F7C" w:rsidRDefault="00DA1F7C" w:rsidP="00DA1F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заявке необходимо указать:</w:t>
      </w:r>
    </w:p>
    <w:p w:rsidR="00DA1F7C" w:rsidRPr="00DA1F7C" w:rsidRDefault="00DA1F7C" w:rsidP="00DA1F7C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пьесы, инсценировки и название спектакля;</w:t>
      </w:r>
    </w:p>
    <w:p w:rsidR="00DA1F7C" w:rsidRPr="00DA1F7C" w:rsidRDefault="00DA1F7C" w:rsidP="00DA1F7C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режиссера-постановщика и руководителя коллектива;</w:t>
      </w:r>
    </w:p>
    <w:p w:rsidR="00DA1F7C" w:rsidRPr="00DA1F7C" w:rsidRDefault="00DA1F7C" w:rsidP="00DA1F7C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спектакля; Количество участников; </w:t>
      </w:r>
    </w:p>
    <w:p w:rsidR="00DA1F7C" w:rsidRPr="00DA1F7C" w:rsidRDefault="00DA1F7C" w:rsidP="00DA1F7C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Предоставление программки спектакля обязательно!</w:t>
      </w:r>
    </w:p>
    <w:p w:rsidR="00DA1F7C" w:rsidRPr="00DA1F7C" w:rsidRDefault="00DA1F7C" w:rsidP="00DA1F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за участие </w:t>
      </w:r>
      <w:r w:rsidR="00F348BA" w:rsidRPr="00F34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рублей с коллектива</w:t>
      </w:r>
    </w:p>
    <w:p w:rsidR="00DA1F7C" w:rsidRPr="00DA1F7C" w:rsidRDefault="00DA1F7C" w:rsidP="00DA1F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Лучшим театральным коллективам вручаются дипломы, всем участникам выдаются сертификаты 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Контактные телефоны: </w:t>
      </w:r>
    </w:p>
    <w:p w:rsidR="00DA1F7C" w:rsidRPr="00DA1F7C" w:rsidRDefault="00DA1F7C" w:rsidP="00DA1F7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ДДН им. </w:t>
      </w:r>
      <w:proofErr w:type="spell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А.Е.Кулаковского</w:t>
      </w:r>
      <w:proofErr w:type="spellEnd"/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Адамова </w:t>
      </w:r>
      <w:proofErr w:type="spell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Саргылана</w:t>
      </w:r>
      <w:proofErr w:type="spellEnd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Саввична</w:t>
      </w:r>
      <w:proofErr w:type="spellEnd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</w:t>
      </w:r>
    </w:p>
    <w:p w:rsidR="00DA1F7C" w:rsidRPr="00DA1F7C" w:rsidRDefault="00DA1F7C" w:rsidP="00DA1F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8-914-2-</w:t>
      </w:r>
      <w:r w:rsidR="007B11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717-464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en-US" w:eastAsia="ru-RU"/>
          </w:rPr>
          <w:t>ALTANKYYS</w:t>
        </w:r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@</w:t>
        </w:r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en-US" w:eastAsia="ru-RU"/>
          </w:rPr>
          <w:t>YANDEX</w:t>
        </w:r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32-83-60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52" w:rsidRDefault="00695B68"/>
    <w:sectPr w:rsidR="00D77A52" w:rsidSect="00DA1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04E8"/>
    <w:multiLevelType w:val="hybridMultilevel"/>
    <w:tmpl w:val="E87EB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E18E0"/>
    <w:multiLevelType w:val="hybridMultilevel"/>
    <w:tmpl w:val="2326B9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5135D6"/>
    <w:multiLevelType w:val="hybridMultilevel"/>
    <w:tmpl w:val="48BA8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C34CA4"/>
    <w:multiLevelType w:val="hybridMultilevel"/>
    <w:tmpl w:val="9FE489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F82A66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EC"/>
    <w:rsid w:val="0050329A"/>
    <w:rsid w:val="00695B68"/>
    <w:rsid w:val="007518F8"/>
    <w:rsid w:val="007B117A"/>
    <w:rsid w:val="00A926C2"/>
    <w:rsid w:val="00A96C32"/>
    <w:rsid w:val="00B53E07"/>
    <w:rsid w:val="00BE73B0"/>
    <w:rsid w:val="00C05DEC"/>
    <w:rsid w:val="00C31879"/>
    <w:rsid w:val="00DA1F7C"/>
    <w:rsid w:val="00E43C94"/>
    <w:rsid w:val="00EE3757"/>
    <w:rsid w:val="00F3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TANKYY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ДДН6</dc:creator>
  <cp:lastModifiedBy>ДДН6</cp:lastModifiedBy>
  <cp:revision>14</cp:revision>
  <dcterms:created xsi:type="dcterms:W3CDTF">2017-01-13T02:52:00Z</dcterms:created>
  <dcterms:modified xsi:type="dcterms:W3CDTF">2018-11-12T04:54:00Z</dcterms:modified>
</cp:coreProperties>
</file>