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610" w:rsidRPr="008805E5" w:rsidRDefault="00224D26" w:rsidP="008F26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fldChar w:fldCharType="begin"/>
      </w:r>
      <w:r>
        <w:instrText xml:space="preserve"> HYPERLINK "http://molodifest.ru/index.php?option=com_content&amp;view=article&amp;id=41:polozhenie-o-provedenii-ii-otkrytogo-konkursa-ispolnitelej-narodnoj-pesni-lmolodinskaya-bratinar" \t "_blank" </w:instrText>
      </w:r>
      <w:r>
        <w:fldChar w:fldCharType="separate"/>
      </w:r>
      <w:r w:rsidR="008F26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Положение </w:t>
      </w:r>
      <w:r w:rsidR="008F2610" w:rsidRPr="008805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открытого </w:t>
      </w:r>
      <w:proofErr w:type="gramStart"/>
      <w:r w:rsidR="008F2610" w:rsidRPr="008805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конкурса</w:t>
      </w:r>
      <w:r w:rsidR="008F26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-фестиваля </w:t>
      </w:r>
      <w:r w:rsidR="008F2610" w:rsidRPr="008805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8F2610" w:rsidRPr="00574F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песенного творчества </w:t>
      </w:r>
      <w:r w:rsidR="008F2610" w:rsidRPr="008805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коренных малочисленных народов Севера Р</w:t>
      </w:r>
      <w:r w:rsidR="008F2610" w:rsidRPr="00574F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еспублики</w:t>
      </w:r>
      <w:proofErr w:type="gramEnd"/>
      <w:r w:rsidR="008F2610" w:rsidRPr="00574F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Саха </w:t>
      </w:r>
      <w:r w:rsidR="008F2610" w:rsidRPr="008805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(Я</w:t>
      </w:r>
      <w:r w:rsidR="008F2610" w:rsidRPr="00574F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кутия</w:t>
      </w:r>
      <w:r w:rsidR="008F26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) </w:t>
      </w:r>
      <w:r w:rsidR="008F2610" w:rsidRPr="008805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«Эхо тундры и тайги»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fldChar w:fldCharType="end"/>
      </w:r>
    </w:p>
    <w:p w:rsidR="008F2610" w:rsidRPr="00E42CD4" w:rsidRDefault="008F2610" w:rsidP="008F2610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F2610" w:rsidRPr="006C1853" w:rsidRDefault="008F2610" w:rsidP="008F26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ОБЩИЕ ПОЛОЖЕНИЯ</w:t>
      </w:r>
    </w:p>
    <w:p w:rsidR="008F2610" w:rsidRPr="006C1853" w:rsidRDefault="008F2610" w:rsidP="008F2610">
      <w:pPr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8F2610" w:rsidRPr="006C1853" w:rsidRDefault="008F2610" w:rsidP="008F261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85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      Открытый конкурс </w:t>
      </w:r>
      <w:r w:rsidR="00740D0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песенного творчества </w:t>
      </w:r>
      <w:r w:rsidRPr="006C185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коренных малочисленных народов Севера  проводится </w:t>
      </w:r>
      <w:r w:rsidR="00740D0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11-12 декабря 2018</w:t>
      </w:r>
      <w:r w:rsidRPr="006C185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года с целью </w:t>
      </w:r>
      <w:r w:rsidR="00740D0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сохранения и пропаганды изучения языков эвенкийского, эвенского, юкагирского, </w:t>
      </w:r>
      <w:proofErr w:type="spellStart"/>
      <w:r w:rsidR="00740D0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долг</w:t>
      </w:r>
      <w:r w:rsidR="004270E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анского</w:t>
      </w:r>
      <w:proofErr w:type="spellEnd"/>
      <w:r w:rsidR="004270E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и чукотского народов,</w:t>
      </w:r>
      <w:r w:rsidR="00740D0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4270E4" w:rsidRPr="006C185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создания </w:t>
      </w:r>
      <w:r w:rsidR="004270E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условий для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творческого развития</w:t>
      </w:r>
      <w:r w:rsidRPr="006C185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, духовно - нравственного и  патриотического воспитания  граждан. </w:t>
      </w:r>
    </w:p>
    <w:p w:rsidR="008F2610" w:rsidRPr="006C1853" w:rsidRDefault="008F2610" w:rsidP="00DA67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C185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Место проведения: г. Якутск, Республика Саха (Якутия)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  <w:r w:rsidRPr="006C185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</w:p>
    <w:p w:rsidR="008F2610" w:rsidRPr="006C1853" w:rsidRDefault="008F2610" w:rsidP="00DA67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C185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Отборочный тур конкурса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5C3BD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–</w:t>
      </w:r>
      <w:r w:rsidRPr="006C185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5C3BD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11 декабря</w:t>
      </w:r>
      <w:r w:rsidR="00DA67F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201</w:t>
      </w:r>
      <w:r w:rsidR="005C3BD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8</w:t>
      </w:r>
      <w:r w:rsidR="00DA67F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г. с 14:00 – 18:00ч.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в                       </w:t>
      </w:r>
      <w:r w:rsidR="00DA67F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г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остином зале Д</w:t>
      </w:r>
      <w:r w:rsidRPr="006C185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ома дружбы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народов им. А.Е. Кулаковского</w:t>
      </w:r>
      <w:r w:rsidRPr="006C185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; </w:t>
      </w:r>
    </w:p>
    <w:p w:rsidR="008F2610" w:rsidRPr="006C1853" w:rsidRDefault="008F2610" w:rsidP="00DA67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85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Гала – концерт, награждение победителей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(лауреатов) </w:t>
      </w:r>
      <w:r w:rsidR="005C3BD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–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5C3BD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12 декабря</w:t>
      </w:r>
      <w:r w:rsidRPr="006C185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201</w:t>
      </w:r>
      <w:r w:rsidR="005C3BD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8</w:t>
      </w:r>
      <w:r w:rsidRPr="006C185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г.</w:t>
      </w:r>
      <w:r w:rsidR="004270E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proofErr w:type="gramStart"/>
      <w:r w:rsidR="004270E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(День рождения Ассоциации коренных малочисленных народов Севера Республики Саха (Якутия) </w:t>
      </w:r>
      <w:r w:rsidRPr="006C185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с 17</w:t>
      </w:r>
      <w:r w:rsidR="007D6AB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:00ч.</w:t>
      </w:r>
      <w:r w:rsidR="001B2BF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в</w:t>
      </w:r>
      <w:r w:rsidR="001B2BFD" w:rsidRPr="001B2BFD">
        <w:t xml:space="preserve"> </w:t>
      </w:r>
      <w:r w:rsidR="001B2BF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ГБУ</w:t>
      </w:r>
      <w:r w:rsidR="001B2BFD" w:rsidRPr="001B2BF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1B2BF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РС (Я)</w:t>
      </w:r>
      <w:r w:rsidR="00DA67F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1B2BFD" w:rsidRPr="001B2BF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"</w:t>
      </w:r>
      <w:r w:rsidR="005C3BD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Концертный зал «</w:t>
      </w:r>
      <w:proofErr w:type="spellStart"/>
      <w:r w:rsidR="005C3BD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Туймаада</w:t>
      </w:r>
      <w:proofErr w:type="spellEnd"/>
      <w:r w:rsidR="005C3BD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»</w:t>
      </w:r>
      <w:r w:rsidR="001B2BFD" w:rsidRPr="001B2BF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"</w:t>
      </w:r>
      <w:r w:rsidR="001B2BF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.  </w:t>
      </w:r>
      <w:proofErr w:type="gramEnd"/>
    </w:p>
    <w:p w:rsidR="008F2610" w:rsidRPr="006C1853" w:rsidRDefault="008F2610" w:rsidP="008F261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853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8F2610" w:rsidRPr="006C1853" w:rsidRDefault="008F2610" w:rsidP="008F26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ОСНОВНЫЕ ЗАДАЧИ КОНКУРСА</w:t>
      </w:r>
    </w:p>
    <w:p w:rsidR="004270E4" w:rsidRDefault="004270E4" w:rsidP="008F261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Формирование и распространение идей духовного единства российской нации, воспитание подрастающего поколения и молодежи на основе многовековых традиций народной культуры;</w:t>
      </w:r>
    </w:p>
    <w:p w:rsidR="008F2610" w:rsidRPr="006C1853" w:rsidRDefault="008F2610" w:rsidP="008F261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C185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возрождение и сохранение родных языков коренных малочисленных народов Севера;</w:t>
      </w:r>
    </w:p>
    <w:p w:rsidR="008F2610" w:rsidRPr="006C1853" w:rsidRDefault="004270E4" w:rsidP="008F261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стимулирование творческого роста художественных коллективов и индивидуальных исполнителей;</w:t>
      </w:r>
    </w:p>
    <w:p w:rsidR="008F2610" w:rsidRPr="006C1853" w:rsidRDefault="008F2610" w:rsidP="008F261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85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привлечение внимания общественности к проблемам сохранения и развития традиционной народной культуры Севера;</w:t>
      </w:r>
    </w:p>
    <w:p w:rsidR="008F2610" w:rsidRPr="006C1853" w:rsidRDefault="008F2610" w:rsidP="008F261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85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выявление самобытных творческих  коллективов и отдельных исполнителей;</w:t>
      </w:r>
    </w:p>
    <w:p w:rsidR="008F2610" w:rsidRPr="006C1853" w:rsidRDefault="008F2610" w:rsidP="008F261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85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популяризация народных исполнительских традиций коренных малочисленных народов Севера. </w:t>
      </w:r>
    </w:p>
    <w:p w:rsidR="008F2610" w:rsidRPr="006C1853" w:rsidRDefault="008F2610" w:rsidP="008F2610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F2610" w:rsidRDefault="008F2610" w:rsidP="008F261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УЧРЕДИТЕЛИ И ОРГАНИЗАТОРЫ КОНКУРСА</w:t>
      </w:r>
    </w:p>
    <w:p w:rsidR="004270E4" w:rsidRPr="006C1853" w:rsidRDefault="004270E4" w:rsidP="008F26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F2610" w:rsidRPr="006C1853" w:rsidRDefault="008F2610" w:rsidP="008F2610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85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Министерство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по </w:t>
      </w:r>
      <w:r w:rsidR="005C3BD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внешним связям и делам народов </w:t>
      </w:r>
      <w:r w:rsidRPr="006C185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Республики Саха (Якутия);</w:t>
      </w:r>
    </w:p>
    <w:p w:rsidR="008F2610" w:rsidRPr="006C1853" w:rsidRDefault="008F2610" w:rsidP="008F2610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85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Автономное учреждение Р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еспублики </w:t>
      </w:r>
      <w:r w:rsidRPr="006C185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аха </w:t>
      </w:r>
      <w:r w:rsidRPr="006C185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(Я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кутия</w:t>
      </w:r>
      <w:r w:rsidRPr="006C185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) «Дом дружбы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народов» </w:t>
      </w:r>
      <w:r w:rsidRPr="006C185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им.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6C185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А.Е.</w:t>
      </w:r>
      <w:r w:rsidR="007D6AB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6C185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Кулаковского;</w:t>
      </w:r>
    </w:p>
    <w:p w:rsidR="002C4522" w:rsidRPr="006C1853" w:rsidRDefault="002C4522" w:rsidP="002C452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Управление культуры ГО «г. Якутск»;</w:t>
      </w:r>
    </w:p>
    <w:p w:rsidR="002C4522" w:rsidRDefault="008F2610" w:rsidP="008F2610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8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Ассоциация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коренных малочисленных народов Севера Республики Саха (Якутия)</w:t>
      </w:r>
      <w:r w:rsidR="002C452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8F2610" w:rsidRPr="006C1853" w:rsidRDefault="008F2610" w:rsidP="008F261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853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8F2610" w:rsidRDefault="00CD4754" w:rsidP="008F261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ОРГАНИЗАЦИОННЫЙ КОМИТЕТ </w:t>
      </w:r>
    </w:p>
    <w:p w:rsidR="002C4522" w:rsidRPr="006C1853" w:rsidRDefault="002C4522" w:rsidP="008F26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F2610" w:rsidRPr="006C1853" w:rsidRDefault="008F2610" w:rsidP="008F2610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85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осуществляет подготовку и проведение конкурса;</w:t>
      </w:r>
    </w:p>
    <w:p w:rsidR="008F2610" w:rsidRPr="006C1853" w:rsidRDefault="008F2610" w:rsidP="008F2610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85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утверждает положение о конкурсе, состав жюри, программу и план проведения, сметы расходов;</w:t>
      </w:r>
    </w:p>
    <w:p w:rsidR="008F2610" w:rsidRPr="006C1853" w:rsidRDefault="008F2610" w:rsidP="008F2610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85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lastRenderedPageBreak/>
        <w:t>имеет право вносить изменения в программу и форму проведения конкурса;</w:t>
      </w:r>
    </w:p>
    <w:p w:rsidR="008F2610" w:rsidRPr="008F2610" w:rsidRDefault="008F2610" w:rsidP="008F2610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85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 случае изменения сроков, условий проведения или отмены мероприятия Оргкомитет оповещает зрителей, учредителей и спонсоров  не позднее, чем за две недели до начала мероприятия.</w:t>
      </w:r>
    </w:p>
    <w:p w:rsidR="008F2610" w:rsidRDefault="008F2610" w:rsidP="008F261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8F2610" w:rsidRDefault="008F2610" w:rsidP="008F261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УСЛОВИЯ УЧАСТИЯ  В КОНКУРСЕ</w:t>
      </w:r>
    </w:p>
    <w:p w:rsidR="002C4522" w:rsidRPr="006C1853" w:rsidRDefault="002C4522" w:rsidP="008F26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F2610" w:rsidRPr="008F2610" w:rsidRDefault="008F2610" w:rsidP="008F261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853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6C185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 конкурсе принимают участие отдельные вокальные, вокально-инструментальные, фольклорные коллективы и певцы-солисты. Участники могут представлять различные направления: аутенти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чное, стилизованное, эстрадное и другое. </w:t>
      </w:r>
      <w:r w:rsidRPr="006C185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Обладатель Гран-при предыдущего конкурса не принимает участие в конкурсе в течени</w:t>
      </w:r>
      <w:proofErr w:type="gramStart"/>
      <w:r w:rsidRPr="006C185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и</w:t>
      </w:r>
      <w:proofErr w:type="gramEnd"/>
      <w:r w:rsidRPr="006C185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3-х лет.</w:t>
      </w:r>
    </w:p>
    <w:p w:rsidR="008F2610" w:rsidRPr="006C1853" w:rsidRDefault="008F2610" w:rsidP="008F26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85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Возраст участников не ограничивается. </w:t>
      </w:r>
    </w:p>
    <w:p w:rsidR="008F2610" w:rsidRPr="006C1853" w:rsidRDefault="008F2610" w:rsidP="008F261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85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</w:r>
      <w:r w:rsidRPr="006C185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В конкурсной программе должны быть представлены две </w:t>
      </w:r>
      <w:proofErr w:type="gramStart"/>
      <w:r w:rsidRPr="006C185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песни</w:t>
      </w:r>
      <w:proofErr w:type="gramEnd"/>
      <w:r w:rsidRPr="006C185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: одна из </w:t>
      </w:r>
      <w:proofErr w:type="gramStart"/>
      <w:r w:rsidRPr="006C185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которых</w:t>
      </w:r>
      <w:proofErr w:type="gramEnd"/>
      <w:r w:rsidRPr="006C185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– аутентичная (фольклорная), вторая  - на свободную тему.</w:t>
      </w:r>
      <w:r w:rsidR="00E246A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C185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Продолжительность конкурсного выступления (2 номера) каждого исполнителя (солиста, ансамбля)  – не более 8 минут. Приветствуется использование традиционной хореографии, элементов театрализации. </w:t>
      </w:r>
      <w:r w:rsidR="00E246A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C185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Допускается использование минусовых фонограмм (С</w:t>
      </w:r>
      <w:proofErr w:type="gramStart"/>
      <w:r w:rsidRPr="006C185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D</w:t>
      </w:r>
      <w:proofErr w:type="gramEnd"/>
      <w:r w:rsidRPr="006C185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, </w:t>
      </w:r>
      <w:proofErr w:type="spellStart"/>
      <w:r w:rsidRPr="006C185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флешка</w:t>
      </w:r>
      <w:proofErr w:type="spellEnd"/>
      <w:r w:rsidRPr="006C185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, мини-диск).</w:t>
      </w:r>
    </w:p>
    <w:p w:rsidR="008F2610" w:rsidRPr="006C1853" w:rsidRDefault="008F2610" w:rsidP="008F26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853">
        <w:rPr>
          <w:rFonts w:ascii="Times New Roman" w:eastAsia="Times New Roman" w:hAnsi="Times New Roman" w:cs="Times New Roman"/>
          <w:sz w:val="26"/>
          <w:szCs w:val="26"/>
          <w:lang w:eastAsia="ru-RU"/>
        </w:rPr>
        <w:t>Сценические костюмы, атрибуты, необходимые для участия, участники привозят с собой.</w:t>
      </w:r>
    </w:p>
    <w:p w:rsidR="008F2610" w:rsidRDefault="008F2610" w:rsidP="008F26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C185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Жюри, созданное организаторами конкурса, определяет критерии, оценки, количество баллов за выступление участников.</w:t>
      </w:r>
    </w:p>
    <w:p w:rsidR="008F2610" w:rsidRPr="00B35A5C" w:rsidRDefault="008F2610" w:rsidP="008F26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Заявки</w:t>
      </w:r>
      <w:r w:rsidR="00DA67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D15C1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на участие </w:t>
      </w:r>
      <w:r w:rsidR="00DA67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(приложение №1)</w:t>
      </w:r>
      <w:r w:rsidR="006A0E4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принимаются до 1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0 </w:t>
      </w:r>
      <w:r w:rsidR="006A0E4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декабря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201</w:t>
      </w:r>
      <w:r w:rsidR="006A0E4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8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г. на электронный адрес: </w:t>
      </w:r>
      <w:hyperlink r:id="rId9" w:history="1">
        <w:r w:rsidRPr="00E64F47">
          <w:rPr>
            <w:rStyle w:val="a8"/>
            <w:rFonts w:ascii="Times New Roman" w:eastAsia="Times New Roman" w:hAnsi="Times New Roman" w:cs="Times New Roman"/>
            <w:sz w:val="26"/>
            <w:szCs w:val="26"/>
            <w:lang w:val="en-US" w:eastAsia="ru-RU"/>
          </w:rPr>
          <w:t>sveshnik</w:t>
        </w:r>
        <w:r w:rsidRPr="00E64F47">
          <w:rPr>
            <w:rStyle w:val="a8"/>
            <w:rFonts w:ascii="Times New Roman" w:eastAsia="Times New Roman" w:hAnsi="Times New Roman" w:cs="Times New Roman"/>
            <w:sz w:val="26"/>
            <w:szCs w:val="26"/>
            <w:lang w:eastAsia="ru-RU"/>
          </w:rPr>
          <w:t>@</w:t>
        </w:r>
        <w:r w:rsidRPr="00E64F47">
          <w:rPr>
            <w:rStyle w:val="a8"/>
            <w:rFonts w:ascii="Times New Roman" w:eastAsia="Times New Roman" w:hAnsi="Times New Roman" w:cs="Times New Roman"/>
            <w:sz w:val="26"/>
            <w:szCs w:val="26"/>
            <w:lang w:val="en-US" w:eastAsia="ru-RU"/>
          </w:rPr>
          <w:t>yandex</w:t>
        </w:r>
        <w:r w:rsidRPr="00E64F47">
          <w:rPr>
            <w:rStyle w:val="a8"/>
            <w:rFonts w:ascii="Times New Roman" w:eastAsia="Times New Roman" w:hAnsi="Times New Roman" w:cs="Times New Roman"/>
            <w:sz w:val="26"/>
            <w:szCs w:val="26"/>
            <w:lang w:eastAsia="ru-RU"/>
          </w:rPr>
          <w:t>.</w:t>
        </w:r>
        <w:proofErr w:type="spellStart"/>
        <w:r w:rsidRPr="00E64F47">
          <w:rPr>
            <w:rStyle w:val="a8"/>
            <w:rFonts w:ascii="Times New Roman" w:eastAsia="Times New Roman" w:hAnsi="Times New Roman" w:cs="Times New Roman"/>
            <w:sz w:val="26"/>
            <w:szCs w:val="26"/>
            <w:lang w:val="en-US" w:eastAsia="ru-RU"/>
          </w:rPr>
          <w:t>ru</w:t>
        </w:r>
        <w:proofErr w:type="spellEnd"/>
      </w:hyperlink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тел. 89644271356 (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Whatsapp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) Свешникова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Саргылана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Николаевна, 89841</w:t>
      </w:r>
      <w:r w:rsidR="005C3BD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101236 Охлопкова Ольга Петровна, 896</w:t>
      </w:r>
      <w:r w:rsidR="006A0E4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59987382</w:t>
      </w:r>
      <w:r w:rsidR="005C3BD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Фомина Марина Николаевна.</w:t>
      </w:r>
    </w:p>
    <w:p w:rsidR="008F2610" w:rsidRPr="006C1853" w:rsidRDefault="008F2610" w:rsidP="008F26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85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</w:t>
      </w:r>
      <w:r w:rsidRPr="006C18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роездные и командировочные расходы участников за счет направляющей стороны. </w:t>
      </w:r>
    </w:p>
    <w:p w:rsidR="008F2610" w:rsidRPr="006C1853" w:rsidRDefault="008F2610" w:rsidP="008F261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853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8F2610" w:rsidRPr="006C1853" w:rsidRDefault="008F2610" w:rsidP="008F26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ЖЮРИ  КОНКУРСА</w:t>
      </w:r>
    </w:p>
    <w:p w:rsidR="008F2610" w:rsidRPr="006C1853" w:rsidRDefault="008F2610" w:rsidP="008F261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853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8F2610" w:rsidRPr="006C1853" w:rsidRDefault="008F2610" w:rsidP="008F261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8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6C1853">
        <w:rPr>
          <w:rFonts w:ascii="Times New Roman" w:eastAsia="Times New Roman" w:hAnsi="Times New Roman" w:cs="Times New Roman"/>
          <w:sz w:val="26"/>
          <w:szCs w:val="26"/>
          <w:lang w:eastAsia="ru-RU"/>
        </w:rPr>
        <w:t>Жюри состоит из представителей коренных малочисленных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народов Севера, владеющих родным языком, специалистов</w:t>
      </w:r>
      <w:r w:rsidRPr="006C18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музыкальным образованием.</w:t>
      </w:r>
    </w:p>
    <w:p w:rsidR="008F2610" w:rsidRPr="006C1853" w:rsidRDefault="008F2610" w:rsidP="008F261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85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</w:r>
      <w:r w:rsidRPr="006C185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Жюри определяет победителей (лауреатов)  из числа выступающих конкурсантов по наибольшему количеству баллов.</w:t>
      </w:r>
    </w:p>
    <w:p w:rsidR="008F2610" w:rsidRPr="006C1853" w:rsidRDefault="005C3BDB" w:rsidP="008F2610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12 декабря</w:t>
      </w:r>
      <w:r w:rsidR="008F2610" w:rsidRPr="006C18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="008F2610" w:rsidRPr="006C1853">
        <w:rPr>
          <w:rFonts w:ascii="Times New Roman" w:eastAsia="Times New Roman" w:hAnsi="Times New Roman" w:cs="Times New Roman"/>
          <w:sz w:val="26"/>
          <w:szCs w:val="26"/>
          <w:lang w:eastAsia="ru-RU"/>
        </w:rPr>
        <w:t>г. ж</w:t>
      </w:r>
      <w:r w:rsidR="008F2610" w:rsidRPr="006C185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юри определяет лауреатов по номинациям. </w:t>
      </w:r>
    </w:p>
    <w:p w:rsidR="008F2610" w:rsidRPr="006C1853" w:rsidRDefault="00364CFE" w:rsidP="008F2610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Номинацию «Приз зрительских симпатий»</w:t>
      </w:r>
      <w:r w:rsidR="00DA67F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2C452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из числа лауреатов </w:t>
      </w:r>
      <w:r w:rsidR="00DA67F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конкурса -</w:t>
      </w:r>
      <w:r w:rsidR="008F2610" w:rsidRPr="006C185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фестиваля определяют зрители</w:t>
      </w:r>
      <w:r w:rsidR="00912C8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к 12 декабря</w:t>
      </w:r>
      <w:r w:rsidR="00DA67F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201</w:t>
      </w:r>
      <w:r w:rsidR="005C3BD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8</w:t>
      </w:r>
      <w:r w:rsidR="00DA67F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г. </w:t>
      </w:r>
      <w:r w:rsidR="008F2610" w:rsidRPr="006C185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путем </w:t>
      </w:r>
      <w:r w:rsidR="00912C8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онлайн - </w:t>
      </w:r>
      <w:r w:rsidR="008F2610" w:rsidRPr="006C185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голосования </w:t>
      </w:r>
      <w:r w:rsidR="008F261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на сайте Ассоциации коренных малочисленных народов Севера РС (Я) </w:t>
      </w:r>
      <w:r w:rsidR="008F2610" w:rsidRPr="00BF18E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http://yakutiakmns.org/</w:t>
      </w:r>
      <w:r w:rsidR="00DA67F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</w:p>
    <w:p w:rsidR="008F2610" w:rsidRPr="006C1853" w:rsidRDefault="008F2610" w:rsidP="008F261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</w:r>
      <w:r w:rsidRPr="006C185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По особому решению жюри возможно вручение специального приза. Жюри имеет право во время конкурсного отбора изменить название номинации. </w:t>
      </w:r>
    </w:p>
    <w:p w:rsidR="008F2610" w:rsidRPr="006C1853" w:rsidRDefault="008F2610" w:rsidP="008F261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853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8F2610" w:rsidRPr="006C1853" w:rsidRDefault="008F2610" w:rsidP="008F26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85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КРИТЕРИИ ОЦЕНКИ</w:t>
      </w:r>
    </w:p>
    <w:p w:rsidR="008F2610" w:rsidRPr="006C1853" w:rsidRDefault="008F2610" w:rsidP="008F261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1853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8F2610" w:rsidRPr="00DA67F1" w:rsidRDefault="008F2610" w:rsidP="00DA67F1">
      <w:pPr>
        <w:pStyle w:val="a3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67F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соответствие выбранному жанровому направлению;</w:t>
      </w:r>
    </w:p>
    <w:p w:rsidR="008F2610" w:rsidRPr="00DA67F1" w:rsidRDefault="002C4522" w:rsidP="00DA67F1">
      <w:pPr>
        <w:pStyle w:val="a3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владение и </w:t>
      </w:r>
      <w:r w:rsidR="008F2610" w:rsidRPr="00DA67F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грамотность родной речи;</w:t>
      </w:r>
    </w:p>
    <w:p w:rsidR="008F2610" w:rsidRPr="00DA67F1" w:rsidRDefault="008F2610" w:rsidP="00DA67F1">
      <w:pPr>
        <w:pStyle w:val="a3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67F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lastRenderedPageBreak/>
        <w:t>исполнительское мастерство, артистизм;</w:t>
      </w:r>
    </w:p>
    <w:p w:rsidR="00A33918" w:rsidRPr="00DA67F1" w:rsidRDefault="008F2610" w:rsidP="00DA67F1">
      <w:pPr>
        <w:pStyle w:val="a3"/>
        <w:numPr>
          <w:ilvl w:val="0"/>
          <w:numId w:val="8"/>
        </w:numP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DA67F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сценическая культура, костюм</w:t>
      </w:r>
      <w:r w:rsidR="00DA67F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</w:p>
    <w:p w:rsidR="00E272EC" w:rsidRDefault="00E272EC" w:rsidP="00E272EC">
      <w:pPr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ПОДВЕДЕНИЕ ИТОГОВ КОНКУРСА</w:t>
      </w:r>
    </w:p>
    <w:p w:rsidR="00A33918" w:rsidRDefault="008F2610" w:rsidP="002C4522">
      <w:pPr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8F2610">
        <w:rPr>
          <w:rFonts w:ascii="Times New Roman" w:eastAsia="Times New Roman" w:hAnsi="Times New Roman" w:cs="Times New Roman"/>
          <w:sz w:val="26"/>
          <w:szCs w:val="26"/>
          <w:lang w:eastAsia="ru-RU"/>
        </w:rPr>
        <w:t>Жюри определяет победителей из числа выступающих конкурсантов по наибольшему количеству баллов.</w:t>
      </w:r>
    </w:p>
    <w:p w:rsidR="008F2610" w:rsidRPr="008F2610" w:rsidRDefault="008F2610" w:rsidP="00A33918">
      <w:pPr>
        <w:ind w:firstLine="708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8F2610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итогам</w:t>
      </w:r>
      <w:r w:rsidR="00DA67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конкурса вручается 1 Гран-при к</w:t>
      </w:r>
      <w:r w:rsidRPr="008F2610">
        <w:rPr>
          <w:rFonts w:ascii="Times New Roman" w:eastAsia="Times New Roman" w:hAnsi="Times New Roman" w:cs="Times New Roman"/>
          <w:sz w:val="26"/>
          <w:szCs w:val="26"/>
          <w:lang w:eastAsia="ru-RU"/>
        </w:rPr>
        <w:t>онкурса</w:t>
      </w:r>
      <w:r w:rsidR="00DA67F1">
        <w:rPr>
          <w:rFonts w:ascii="Times New Roman" w:eastAsia="Times New Roman" w:hAnsi="Times New Roman" w:cs="Times New Roman"/>
          <w:sz w:val="26"/>
          <w:szCs w:val="26"/>
          <w:lang w:eastAsia="ru-RU"/>
        </w:rPr>
        <w:t>-фестиваля</w:t>
      </w:r>
      <w:r w:rsidRPr="008F26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«Эхо тундры и тайги» и определяются лауреаты по следующим номинациям:</w:t>
      </w:r>
    </w:p>
    <w:p w:rsidR="008F2610" w:rsidRPr="008F2610" w:rsidRDefault="008F2610" w:rsidP="008F2610">
      <w:pPr>
        <w:numPr>
          <w:ilvl w:val="0"/>
          <w:numId w:val="6"/>
        </w:numPr>
        <w:tabs>
          <w:tab w:val="left" w:pos="-284"/>
          <w:tab w:val="left" w:pos="0"/>
          <w:tab w:val="left" w:pos="142"/>
          <w:tab w:val="left" w:pos="284"/>
          <w:tab w:val="left" w:pos="426"/>
          <w:tab w:val="left" w:pos="851"/>
          <w:tab w:val="left" w:pos="993"/>
          <w:tab w:val="left" w:pos="1134"/>
          <w:tab w:val="left" w:pos="1276"/>
          <w:tab w:val="left" w:pos="1701"/>
        </w:tabs>
        <w:spacing w:after="0" w:line="320" w:lineRule="exac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F26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имени Андрея Громова – </w:t>
      </w:r>
      <w:proofErr w:type="spellStart"/>
      <w:r w:rsidRPr="008F2610">
        <w:rPr>
          <w:rFonts w:ascii="Times New Roman" w:eastAsia="Times New Roman" w:hAnsi="Times New Roman" w:cs="Times New Roman"/>
          <w:sz w:val="26"/>
          <w:szCs w:val="26"/>
          <w:lang w:eastAsia="ru-RU"/>
        </w:rPr>
        <w:t>Агди</w:t>
      </w:r>
      <w:proofErr w:type="spellEnd"/>
      <w:r w:rsidRPr="008F2610">
        <w:rPr>
          <w:rFonts w:ascii="Times New Roman" w:eastAsia="Times New Roman" w:hAnsi="Times New Roman" w:cs="Times New Roman"/>
          <w:sz w:val="26"/>
          <w:szCs w:val="26"/>
          <w:lang w:eastAsia="ru-RU"/>
        </w:rPr>
        <w:t>, эвенского автора - исполнителя песен коренных малочисленных народов Севера, среди исполнителей эвенских песен;</w:t>
      </w:r>
    </w:p>
    <w:p w:rsidR="008F2610" w:rsidRPr="008F2610" w:rsidRDefault="008F2610" w:rsidP="008F2610">
      <w:pPr>
        <w:numPr>
          <w:ilvl w:val="0"/>
          <w:numId w:val="6"/>
        </w:numPr>
        <w:tabs>
          <w:tab w:val="left" w:pos="-284"/>
          <w:tab w:val="left" w:pos="0"/>
          <w:tab w:val="left" w:pos="142"/>
          <w:tab w:val="left" w:pos="284"/>
          <w:tab w:val="left" w:pos="426"/>
          <w:tab w:val="left" w:pos="851"/>
          <w:tab w:val="left" w:pos="993"/>
          <w:tab w:val="left" w:pos="1134"/>
          <w:tab w:val="left" w:pos="1276"/>
          <w:tab w:val="left" w:pos="1701"/>
        </w:tabs>
        <w:spacing w:after="0" w:line="320" w:lineRule="exac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F26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имени Надежды </w:t>
      </w:r>
      <w:proofErr w:type="spellStart"/>
      <w:r w:rsidRPr="008F2610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Докаловой</w:t>
      </w:r>
      <w:proofErr w:type="spellEnd"/>
      <w:r w:rsidRPr="008F26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эвенкийского автора, мелодиста, исполнительницы песен коренных малочисленных народов Севера, заслуженного работника культуры РС (Я), среди исполнителей эвенкийских песен;</w:t>
      </w:r>
    </w:p>
    <w:p w:rsidR="008F2610" w:rsidRPr="008F2610" w:rsidRDefault="008F2610" w:rsidP="008F2610">
      <w:pPr>
        <w:numPr>
          <w:ilvl w:val="0"/>
          <w:numId w:val="6"/>
        </w:numPr>
        <w:tabs>
          <w:tab w:val="left" w:pos="-284"/>
          <w:tab w:val="left" w:pos="0"/>
          <w:tab w:val="left" w:pos="142"/>
          <w:tab w:val="left" w:pos="284"/>
          <w:tab w:val="left" w:pos="426"/>
          <w:tab w:val="left" w:pos="851"/>
          <w:tab w:val="left" w:pos="993"/>
          <w:tab w:val="left" w:pos="1134"/>
          <w:tab w:val="left" w:pos="1276"/>
          <w:tab w:val="left" w:pos="1701"/>
        </w:tabs>
        <w:spacing w:after="0" w:line="320" w:lineRule="exac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F2610">
        <w:rPr>
          <w:rFonts w:ascii="Times New Roman" w:eastAsia="Times New Roman" w:hAnsi="Times New Roman" w:cs="Times New Roman"/>
          <w:sz w:val="26"/>
          <w:szCs w:val="26"/>
          <w:lang w:eastAsia="ru-RU"/>
        </w:rPr>
        <w:t>имени Неустроевой Анны Дмитриевны, носителя чукотского фольклора, первого руководителя фольклорного ансамбля «</w:t>
      </w:r>
      <w:proofErr w:type="spellStart"/>
      <w:r w:rsidRPr="008F2610">
        <w:rPr>
          <w:rFonts w:ascii="Times New Roman" w:eastAsia="Times New Roman" w:hAnsi="Times New Roman" w:cs="Times New Roman"/>
          <w:sz w:val="26"/>
          <w:szCs w:val="26"/>
          <w:lang w:eastAsia="ru-RU"/>
        </w:rPr>
        <w:t>Ярар</w:t>
      </w:r>
      <w:proofErr w:type="spellEnd"/>
      <w:r w:rsidRPr="008F26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</w:t>
      </w:r>
      <w:proofErr w:type="spellStart"/>
      <w:r w:rsidRPr="008F2610">
        <w:rPr>
          <w:rFonts w:ascii="Times New Roman" w:eastAsia="Times New Roman" w:hAnsi="Times New Roman" w:cs="Times New Roman"/>
          <w:sz w:val="26"/>
          <w:szCs w:val="26"/>
          <w:lang w:eastAsia="ru-RU"/>
        </w:rPr>
        <w:t>Нижнеколымского</w:t>
      </w:r>
      <w:proofErr w:type="spellEnd"/>
      <w:r w:rsidRPr="008F26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улуса, среди исполнителей чукотских песен;</w:t>
      </w:r>
    </w:p>
    <w:p w:rsidR="008F2610" w:rsidRPr="008F2610" w:rsidRDefault="008F2610" w:rsidP="008F2610">
      <w:pPr>
        <w:numPr>
          <w:ilvl w:val="0"/>
          <w:numId w:val="6"/>
        </w:numPr>
        <w:tabs>
          <w:tab w:val="left" w:pos="-284"/>
          <w:tab w:val="left" w:pos="0"/>
          <w:tab w:val="left" w:pos="142"/>
          <w:tab w:val="left" w:pos="284"/>
          <w:tab w:val="left" w:pos="426"/>
          <w:tab w:val="left" w:pos="851"/>
          <w:tab w:val="left" w:pos="993"/>
          <w:tab w:val="left" w:pos="1134"/>
          <w:tab w:val="left" w:pos="1276"/>
          <w:tab w:val="left" w:pos="1701"/>
        </w:tabs>
        <w:spacing w:after="0" w:line="320" w:lineRule="exac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F26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имени Геннадия Алексеевича </w:t>
      </w:r>
      <w:proofErr w:type="spellStart"/>
      <w:r w:rsidRPr="008F2610">
        <w:rPr>
          <w:rFonts w:ascii="Times New Roman" w:eastAsia="Times New Roman" w:hAnsi="Times New Roman" w:cs="Times New Roman"/>
          <w:sz w:val="26"/>
          <w:szCs w:val="26"/>
          <w:lang w:eastAsia="ru-RU"/>
        </w:rPr>
        <w:t>Дьячкова</w:t>
      </w:r>
      <w:proofErr w:type="spellEnd"/>
      <w:r w:rsidRPr="008F2610">
        <w:rPr>
          <w:rFonts w:ascii="Times New Roman" w:eastAsia="Times New Roman" w:hAnsi="Times New Roman" w:cs="Times New Roman"/>
          <w:sz w:val="26"/>
          <w:szCs w:val="26"/>
          <w:lang w:eastAsia="ru-RU"/>
        </w:rPr>
        <w:t>, поэта, драматурга литературы юкагирского народа, среди исполнителей юкагирских песен;</w:t>
      </w:r>
    </w:p>
    <w:p w:rsidR="008F2610" w:rsidRPr="008F2610" w:rsidRDefault="008F2610" w:rsidP="008F2610">
      <w:pPr>
        <w:numPr>
          <w:ilvl w:val="0"/>
          <w:numId w:val="6"/>
        </w:numPr>
        <w:tabs>
          <w:tab w:val="left" w:pos="-284"/>
          <w:tab w:val="left" w:pos="0"/>
          <w:tab w:val="left" w:pos="142"/>
          <w:tab w:val="left" w:pos="284"/>
          <w:tab w:val="left" w:pos="426"/>
          <w:tab w:val="left" w:pos="851"/>
          <w:tab w:val="left" w:pos="993"/>
          <w:tab w:val="left" w:pos="1134"/>
          <w:tab w:val="left" w:pos="1276"/>
          <w:tab w:val="left" w:pos="1701"/>
        </w:tabs>
        <w:spacing w:after="0" w:line="320" w:lineRule="exac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F26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имени Спиридона Ивановича </w:t>
      </w:r>
      <w:proofErr w:type="spellStart"/>
      <w:r w:rsidRPr="008F2610">
        <w:rPr>
          <w:rFonts w:ascii="Times New Roman" w:eastAsia="Times New Roman" w:hAnsi="Times New Roman" w:cs="Times New Roman"/>
          <w:sz w:val="26"/>
          <w:szCs w:val="26"/>
          <w:lang w:eastAsia="ru-RU"/>
        </w:rPr>
        <w:t>Туприна</w:t>
      </w:r>
      <w:proofErr w:type="spellEnd"/>
      <w:r w:rsidRPr="008F26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народного певца </w:t>
      </w:r>
      <w:proofErr w:type="spellStart"/>
      <w:r w:rsidRPr="008F2610">
        <w:rPr>
          <w:rFonts w:ascii="Times New Roman" w:eastAsia="Times New Roman" w:hAnsi="Times New Roman" w:cs="Times New Roman"/>
          <w:sz w:val="26"/>
          <w:szCs w:val="26"/>
          <w:lang w:eastAsia="ru-RU"/>
        </w:rPr>
        <w:t>долганских</w:t>
      </w:r>
      <w:proofErr w:type="spellEnd"/>
      <w:r w:rsidRPr="008F26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песен, отличника культуры РС (Я), среди исполнителей </w:t>
      </w:r>
      <w:proofErr w:type="spellStart"/>
      <w:r w:rsidRPr="008F2610">
        <w:rPr>
          <w:rFonts w:ascii="Times New Roman" w:eastAsia="Times New Roman" w:hAnsi="Times New Roman" w:cs="Times New Roman"/>
          <w:sz w:val="26"/>
          <w:szCs w:val="26"/>
          <w:lang w:eastAsia="ru-RU"/>
        </w:rPr>
        <w:t>долганских</w:t>
      </w:r>
      <w:proofErr w:type="spellEnd"/>
      <w:r w:rsidRPr="008F26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песен;</w:t>
      </w:r>
    </w:p>
    <w:p w:rsidR="008F2610" w:rsidRPr="008F2610" w:rsidRDefault="008F2610" w:rsidP="008F2610">
      <w:pPr>
        <w:numPr>
          <w:ilvl w:val="0"/>
          <w:numId w:val="6"/>
        </w:numPr>
        <w:tabs>
          <w:tab w:val="left" w:pos="-284"/>
          <w:tab w:val="left" w:pos="0"/>
          <w:tab w:val="left" w:pos="142"/>
          <w:tab w:val="left" w:pos="284"/>
          <w:tab w:val="left" w:pos="426"/>
          <w:tab w:val="left" w:pos="851"/>
          <w:tab w:val="left" w:pos="993"/>
          <w:tab w:val="left" w:pos="1134"/>
          <w:tab w:val="left" w:pos="1276"/>
          <w:tab w:val="left" w:pos="1701"/>
        </w:tabs>
        <w:spacing w:after="0" w:line="320" w:lineRule="exac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F26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имени Вениамина Гавриловича </w:t>
      </w:r>
      <w:proofErr w:type="spellStart"/>
      <w:r w:rsidRPr="008F2610">
        <w:rPr>
          <w:rFonts w:ascii="Times New Roman" w:eastAsia="Times New Roman" w:hAnsi="Times New Roman" w:cs="Times New Roman"/>
          <w:sz w:val="26"/>
          <w:szCs w:val="26"/>
          <w:lang w:eastAsia="ru-RU"/>
        </w:rPr>
        <w:t>Чикачева</w:t>
      </w:r>
      <w:proofErr w:type="spellEnd"/>
      <w:r w:rsidRPr="008F26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основателя ансамбля русских арктических старожилов «Русское Устье», среди исполнителей фольклорных песен;</w:t>
      </w:r>
    </w:p>
    <w:p w:rsidR="008F2610" w:rsidRPr="008F2610" w:rsidRDefault="008F2610" w:rsidP="008F2610">
      <w:pPr>
        <w:numPr>
          <w:ilvl w:val="0"/>
          <w:numId w:val="6"/>
        </w:numPr>
        <w:tabs>
          <w:tab w:val="left" w:pos="-284"/>
          <w:tab w:val="left" w:pos="0"/>
          <w:tab w:val="left" w:pos="142"/>
          <w:tab w:val="left" w:pos="284"/>
          <w:tab w:val="left" w:pos="426"/>
          <w:tab w:val="left" w:pos="851"/>
          <w:tab w:val="left" w:pos="993"/>
          <w:tab w:val="left" w:pos="1134"/>
          <w:tab w:val="left" w:pos="1276"/>
          <w:tab w:val="left" w:pos="1701"/>
        </w:tabs>
        <w:spacing w:after="0" w:line="320" w:lineRule="exac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F2610">
        <w:rPr>
          <w:rFonts w:ascii="Times New Roman" w:eastAsia="Times New Roman" w:hAnsi="Times New Roman" w:cs="Times New Roman"/>
          <w:sz w:val="26"/>
          <w:szCs w:val="26"/>
          <w:lang w:eastAsia="ru-RU"/>
        </w:rPr>
        <w:t>«Победитель горлового пения»;</w:t>
      </w:r>
    </w:p>
    <w:p w:rsidR="008F2610" w:rsidRPr="008F2610" w:rsidRDefault="008F2610" w:rsidP="008F2610">
      <w:pPr>
        <w:numPr>
          <w:ilvl w:val="0"/>
          <w:numId w:val="6"/>
        </w:numPr>
        <w:tabs>
          <w:tab w:val="left" w:pos="-284"/>
          <w:tab w:val="left" w:pos="0"/>
          <w:tab w:val="left" w:pos="142"/>
          <w:tab w:val="left" w:pos="284"/>
          <w:tab w:val="left" w:pos="426"/>
          <w:tab w:val="left" w:pos="851"/>
          <w:tab w:val="left" w:pos="993"/>
          <w:tab w:val="left" w:pos="1134"/>
          <w:tab w:val="left" w:pos="1276"/>
          <w:tab w:val="left" w:pos="1701"/>
        </w:tabs>
        <w:spacing w:after="0" w:line="320" w:lineRule="exac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F2610">
        <w:rPr>
          <w:rFonts w:ascii="Times New Roman" w:eastAsia="Times New Roman" w:hAnsi="Times New Roman" w:cs="Times New Roman"/>
          <w:sz w:val="26"/>
          <w:szCs w:val="26"/>
          <w:lang w:eastAsia="ru-RU"/>
        </w:rPr>
        <w:t>«Победитель родового пения»;</w:t>
      </w:r>
    </w:p>
    <w:p w:rsidR="00BF1858" w:rsidRPr="00BF1858" w:rsidRDefault="00BF1858" w:rsidP="00BF1858">
      <w:pPr>
        <w:numPr>
          <w:ilvl w:val="0"/>
          <w:numId w:val="6"/>
        </w:numPr>
        <w:tabs>
          <w:tab w:val="left" w:pos="-284"/>
          <w:tab w:val="left" w:pos="0"/>
          <w:tab w:val="left" w:pos="142"/>
          <w:tab w:val="left" w:pos="284"/>
          <w:tab w:val="left" w:pos="426"/>
          <w:tab w:val="left" w:pos="851"/>
          <w:tab w:val="left" w:pos="993"/>
          <w:tab w:val="left" w:pos="1134"/>
          <w:tab w:val="left" w:pos="1276"/>
          <w:tab w:val="left" w:pos="1701"/>
        </w:tabs>
        <w:spacing w:after="0" w:line="320" w:lineRule="exac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«Приз зрительских симпатий» путем онлайн-голосования.</w:t>
      </w:r>
    </w:p>
    <w:p w:rsidR="008F2610" w:rsidRPr="008F2610" w:rsidRDefault="008F2610" w:rsidP="008F2610">
      <w:pPr>
        <w:tabs>
          <w:tab w:val="left" w:pos="0"/>
          <w:tab w:val="left" w:pos="142"/>
          <w:tab w:val="left" w:pos="426"/>
          <w:tab w:val="left" w:pos="993"/>
          <w:tab w:val="left" w:pos="1134"/>
          <w:tab w:val="left" w:pos="1701"/>
        </w:tabs>
        <w:spacing w:after="0" w:line="320" w:lineRule="exact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F2610">
        <w:rPr>
          <w:rFonts w:ascii="Times New Roman" w:eastAsia="Times New Roman" w:hAnsi="Times New Roman" w:cs="Times New Roman"/>
          <w:sz w:val="26"/>
          <w:szCs w:val="26"/>
          <w:lang w:eastAsia="ru-RU"/>
        </w:rPr>
        <w:t>Спонсоры и меценаты Конкурса вправе вводить свои дополнительные наградные номинации.</w:t>
      </w:r>
    </w:p>
    <w:p w:rsidR="00026A64" w:rsidRPr="00026A64" w:rsidRDefault="00026A64" w:rsidP="00026A64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Pr="00026A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Обладатель Гран-при приглашается для участия во Всероссийском фестивале национальных культур коренных малочисленных народов Севера и Дальнего Востока «Кочевье Севера».</w:t>
      </w:r>
      <w:bookmarkStart w:id="0" w:name="_GoBack"/>
      <w:bookmarkEnd w:id="0"/>
    </w:p>
    <w:p w:rsidR="008F2610" w:rsidRPr="00026A64" w:rsidRDefault="008F2610" w:rsidP="008F2610">
      <w:pPr>
        <w:tabs>
          <w:tab w:val="left" w:pos="567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8F2610" w:rsidRDefault="008F2610" w:rsidP="008F2610">
      <w:pPr>
        <w:tabs>
          <w:tab w:val="left" w:pos="567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F2610" w:rsidRDefault="008F2610" w:rsidP="008F2610">
      <w:pPr>
        <w:tabs>
          <w:tab w:val="left" w:pos="567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F2610" w:rsidRDefault="008F2610" w:rsidP="008F2610">
      <w:pPr>
        <w:tabs>
          <w:tab w:val="left" w:pos="567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F2610" w:rsidRDefault="008F2610" w:rsidP="008F2610">
      <w:pPr>
        <w:tabs>
          <w:tab w:val="left" w:pos="567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F2610" w:rsidRDefault="008F2610" w:rsidP="008F2610">
      <w:pPr>
        <w:tabs>
          <w:tab w:val="left" w:pos="567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2610" w:rsidRDefault="008F2610" w:rsidP="008F26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2610" w:rsidRDefault="008F2610" w:rsidP="008F26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2610" w:rsidRDefault="008F2610" w:rsidP="008F26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3918" w:rsidRDefault="00DA67F1" w:rsidP="00DA67F1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lastRenderedPageBreak/>
        <w:t>Приложение №1</w:t>
      </w:r>
    </w:p>
    <w:p w:rsidR="00A33918" w:rsidRDefault="00A33918" w:rsidP="00A3391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8F2610" w:rsidRPr="00A33918" w:rsidRDefault="008F2610" w:rsidP="00A339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3391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ЗАЯВКА</w:t>
      </w:r>
    </w:p>
    <w:p w:rsidR="008F2610" w:rsidRPr="00A33918" w:rsidRDefault="008F2610" w:rsidP="00A339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3391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на </w:t>
      </w:r>
      <w:r w:rsidR="00D15C1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участие в открытом </w:t>
      </w:r>
      <w:r w:rsidRPr="00A3391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конкурс</w:t>
      </w:r>
      <w:r w:rsidR="00D15C1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е-фестивале</w:t>
      </w:r>
      <w:r w:rsidRPr="00A3391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D15C15" w:rsidRPr="00D15C1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песенного творчества коренных малочисленных народов Севера Республики Саха (Якутия) </w:t>
      </w:r>
      <w:r w:rsidRPr="00A3391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«Это тундры и тайги»</w:t>
      </w:r>
    </w:p>
    <w:p w:rsidR="008F2610" w:rsidRPr="00A33918" w:rsidRDefault="008F2610" w:rsidP="00A339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33918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8F2610" w:rsidRPr="00A33918" w:rsidRDefault="008F2610" w:rsidP="00A3391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33918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8F2610" w:rsidRPr="00A33918" w:rsidRDefault="008F2610" w:rsidP="00A3391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33918">
        <w:rPr>
          <w:rFonts w:ascii="Times New Roman" w:eastAsia="Times New Roman" w:hAnsi="Times New Roman" w:cs="Times New Roman"/>
          <w:sz w:val="26"/>
          <w:szCs w:val="26"/>
          <w:lang w:eastAsia="ru-RU"/>
        </w:rPr>
        <w:t>1. Муниципальное образование, образовательное учреждение, дом культуры</w:t>
      </w:r>
    </w:p>
    <w:p w:rsidR="008F2610" w:rsidRPr="00A33918" w:rsidRDefault="008F2610" w:rsidP="00A3391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33918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8F2610" w:rsidRPr="00A33918" w:rsidRDefault="008F2610" w:rsidP="00A3391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33918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</w:t>
      </w:r>
    </w:p>
    <w:p w:rsidR="008F2610" w:rsidRPr="00A33918" w:rsidRDefault="008F2610" w:rsidP="00A3391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33918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8F2610" w:rsidRPr="00A33918" w:rsidRDefault="008F2610" w:rsidP="00A3391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33918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</w:t>
      </w:r>
    </w:p>
    <w:p w:rsidR="008F2610" w:rsidRPr="00A33918" w:rsidRDefault="008F2610" w:rsidP="00A3391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33918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8F2610" w:rsidRPr="00A33918" w:rsidRDefault="008F2610" w:rsidP="00A3391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33918">
        <w:rPr>
          <w:rFonts w:ascii="Times New Roman" w:eastAsia="Times New Roman" w:hAnsi="Times New Roman" w:cs="Times New Roman"/>
          <w:sz w:val="26"/>
          <w:szCs w:val="26"/>
          <w:lang w:eastAsia="ru-RU"/>
        </w:rPr>
        <w:t> 2. Название коллектива или солиста (фамилия, имя индивидуального участника)</w:t>
      </w:r>
    </w:p>
    <w:p w:rsidR="008F2610" w:rsidRPr="00A33918" w:rsidRDefault="008F2610" w:rsidP="00A3391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33918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8F2610" w:rsidRPr="00A33918" w:rsidRDefault="008F2610" w:rsidP="00A3391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33918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</w:t>
      </w:r>
    </w:p>
    <w:p w:rsidR="008F2610" w:rsidRPr="00A33918" w:rsidRDefault="008F2610" w:rsidP="00A3391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33918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8F2610" w:rsidRPr="00A33918" w:rsidRDefault="008F2610" w:rsidP="00A3391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33918">
        <w:rPr>
          <w:rFonts w:ascii="Times New Roman" w:eastAsia="Times New Roman" w:hAnsi="Times New Roman" w:cs="Times New Roman"/>
          <w:sz w:val="26"/>
          <w:szCs w:val="26"/>
          <w:lang w:eastAsia="ru-RU"/>
        </w:rPr>
        <w:t> 3. Почтовый адрес, индекс (электронный адрес)</w:t>
      </w:r>
    </w:p>
    <w:p w:rsidR="008F2610" w:rsidRPr="00A33918" w:rsidRDefault="008F2610" w:rsidP="00A3391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33918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8F2610" w:rsidRPr="00A33918" w:rsidRDefault="008F2610" w:rsidP="00A3391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33918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</w:t>
      </w:r>
    </w:p>
    <w:p w:rsidR="008F2610" w:rsidRPr="00A33918" w:rsidRDefault="008F2610" w:rsidP="00A3391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33918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8F2610" w:rsidRPr="00A33918" w:rsidRDefault="008F2610" w:rsidP="00A3391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33918">
        <w:rPr>
          <w:rFonts w:ascii="Times New Roman" w:eastAsia="Times New Roman" w:hAnsi="Times New Roman" w:cs="Times New Roman"/>
          <w:sz w:val="26"/>
          <w:szCs w:val="26"/>
          <w:lang w:eastAsia="ru-RU"/>
        </w:rPr>
        <w:t> 4. Количество участников, возраст</w:t>
      </w:r>
    </w:p>
    <w:p w:rsidR="008F2610" w:rsidRPr="00A33918" w:rsidRDefault="008F2610" w:rsidP="00A3391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33918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8F2610" w:rsidRPr="00A33918" w:rsidRDefault="008F2610" w:rsidP="00A3391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33918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</w:t>
      </w:r>
    </w:p>
    <w:p w:rsidR="008F2610" w:rsidRPr="00A33918" w:rsidRDefault="008F2610" w:rsidP="00A3391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33918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8F2610" w:rsidRPr="00A33918" w:rsidRDefault="008F2610" w:rsidP="00A3391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33918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A33918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A33918">
        <w:rPr>
          <w:rFonts w:ascii="Times New Roman" w:eastAsia="Times New Roman" w:hAnsi="Times New Roman" w:cs="Times New Roman"/>
          <w:sz w:val="26"/>
          <w:szCs w:val="26"/>
          <w:lang w:eastAsia="ru-RU"/>
        </w:rPr>
        <w:t>. Ф.И.О. руководителя, занимаемая должность, контактный телефон</w:t>
      </w:r>
    </w:p>
    <w:p w:rsidR="008F2610" w:rsidRPr="00A33918" w:rsidRDefault="008F2610" w:rsidP="00A3391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33918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8F2610" w:rsidRPr="00A33918" w:rsidRDefault="008F2610" w:rsidP="00A3391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33918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</w:t>
      </w:r>
    </w:p>
    <w:p w:rsidR="008F2610" w:rsidRPr="00A33918" w:rsidRDefault="008F2610" w:rsidP="00A3391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33918">
        <w:rPr>
          <w:rFonts w:ascii="Times New Roman" w:eastAsia="Times New Roman" w:hAnsi="Times New Roman" w:cs="Times New Roman"/>
          <w:sz w:val="26"/>
          <w:szCs w:val="26"/>
          <w:lang w:eastAsia="ru-RU"/>
        </w:rPr>
        <w:t> ______________________________________________________________________</w:t>
      </w:r>
    </w:p>
    <w:p w:rsidR="008F2610" w:rsidRPr="00A33918" w:rsidRDefault="008F2610" w:rsidP="00A3391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33918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8F2610" w:rsidRPr="00A33918" w:rsidRDefault="00A33918" w:rsidP="00A3391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8F2610" w:rsidRPr="00A33918">
        <w:rPr>
          <w:rFonts w:ascii="Times New Roman" w:eastAsia="Times New Roman" w:hAnsi="Times New Roman" w:cs="Times New Roman"/>
          <w:sz w:val="26"/>
          <w:szCs w:val="26"/>
          <w:lang w:eastAsia="ru-RU"/>
        </w:rPr>
        <w:t>. Программа выступления (название произведения, (на каком языке исполняется) жанр, продолжительность)</w:t>
      </w:r>
    </w:p>
    <w:p w:rsidR="008F2610" w:rsidRPr="00A33918" w:rsidRDefault="008F2610" w:rsidP="00A3391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33918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8F2610" w:rsidRPr="00A33918" w:rsidRDefault="008F2610" w:rsidP="00A3391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33918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DA67F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A33918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</w:t>
      </w:r>
    </w:p>
    <w:p w:rsidR="008F2610" w:rsidRPr="00A33918" w:rsidRDefault="008F2610" w:rsidP="00A3391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33918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8F2610" w:rsidRPr="00A33918" w:rsidRDefault="008F2610" w:rsidP="00A3391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33918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DA67F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A33918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</w:t>
      </w:r>
    </w:p>
    <w:p w:rsidR="008F2610" w:rsidRPr="00A33918" w:rsidRDefault="008F2610" w:rsidP="00A3391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33918">
        <w:rPr>
          <w:rFonts w:ascii="Times New Roman" w:eastAsia="Times New Roman" w:hAnsi="Times New Roman" w:cs="Times New Roman"/>
          <w:sz w:val="26"/>
          <w:szCs w:val="26"/>
          <w:lang w:eastAsia="ru-RU"/>
        </w:rPr>
        <w:t>  </w:t>
      </w:r>
    </w:p>
    <w:p w:rsidR="008F2610" w:rsidRPr="00A33918" w:rsidRDefault="00A33918" w:rsidP="00A3391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8F2610" w:rsidRPr="00A33918">
        <w:rPr>
          <w:rFonts w:ascii="Times New Roman" w:eastAsia="Times New Roman" w:hAnsi="Times New Roman" w:cs="Times New Roman"/>
          <w:sz w:val="26"/>
          <w:szCs w:val="26"/>
          <w:lang w:eastAsia="ru-RU"/>
        </w:rPr>
        <w:t>. Аккомпанемент, тип носителя фонограммы</w:t>
      </w:r>
      <w:proofErr w:type="gramStart"/>
      <w:r w:rsidR="008F2610" w:rsidRPr="00A339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(-)</w:t>
      </w:r>
      <w:r w:rsidR="00DA67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___________________________</w:t>
      </w:r>
      <w:proofErr w:type="gramEnd"/>
    </w:p>
    <w:p w:rsidR="008F2610" w:rsidRPr="00A33918" w:rsidRDefault="008F2610" w:rsidP="00A3391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33918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8F2610" w:rsidRPr="00A33918" w:rsidRDefault="00A33918" w:rsidP="00A3391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="008F2610" w:rsidRPr="00A33918">
        <w:rPr>
          <w:rFonts w:ascii="Times New Roman" w:eastAsia="Times New Roman" w:hAnsi="Times New Roman" w:cs="Times New Roman"/>
          <w:sz w:val="26"/>
          <w:szCs w:val="26"/>
          <w:lang w:eastAsia="ru-RU"/>
        </w:rPr>
        <w:t>. Телефон руководителя, солиста (писать разборчиво)</w:t>
      </w:r>
    </w:p>
    <w:p w:rsidR="008F2610" w:rsidRPr="00A33918" w:rsidRDefault="008F2610" w:rsidP="00A3391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33918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</w:t>
      </w:r>
      <w:r w:rsidR="00DA67F1">
        <w:rPr>
          <w:rFonts w:ascii="Times New Roman" w:eastAsia="Times New Roman" w:hAnsi="Times New Roman" w:cs="Times New Roman"/>
          <w:sz w:val="26"/>
          <w:szCs w:val="26"/>
          <w:lang w:eastAsia="ru-RU"/>
        </w:rPr>
        <w:t>__</w:t>
      </w:r>
    </w:p>
    <w:p w:rsidR="008F2610" w:rsidRPr="00A33918" w:rsidRDefault="008F2610" w:rsidP="00A3391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33918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8F2610" w:rsidRDefault="008F2610" w:rsidP="00A3391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33918">
        <w:rPr>
          <w:rFonts w:ascii="Times New Roman" w:eastAsia="Times New Roman" w:hAnsi="Times New Roman" w:cs="Times New Roman"/>
          <w:sz w:val="26"/>
          <w:szCs w:val="26"/>
          <w:lang w:eastAsia="ru-RU"/>
        </w:rPr>
        <w:t>Руководитель направляющей  организации (учреждения)</w:t>
      </w:r>
    </w:p>
    <w:p w:rsidR="00DA67F1" w:rsidRPr="00A33918" w:rsidRDefault="00DA67F1" w:rsidP="00A3391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</w:t>
      </w:r>
    </w:p>
    <w:p w:rsidR="008F2610" w:rsidRPr="00A33918" w:rsidRDefault="008F2610" w:rsidP="00A3391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33918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8F2610" w:rsidRPr="00A33918" w:rsidRDefault="008F2610" w:rsidP="00A3391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33918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8F2610" w:rsidRPr="00CD4754" w:rsidRDefault="008F2610" w:rsidP="00CD4754">
      <w:pPr>
        <w:spacing w:line="240" w:lineRule="auto"/>
        <w:jc w:val="right"/>
        <w:rPr>
          <w:sz w:val="26"/>
          <w:szCs w:val="26"/>
        </w:rPr>
      </w:pPr>
      <w:r w:rsidRPr="00A33918">
        <w:rPr>
          <w:rFonts w:ascii="Times New Roman" w:eastAsia="Times New Roman" w:hAnsi="Times New Roman" w:cs="Times New Roman"/>
          <w:sz w:val="26"/>
          <w:szCs w:val="26"/>
          <w:lang w:eastAsia="ru-RU"/>
        </w:rPr>
        <w:t>Дата:</w:t>
      </w:r>
      <w:r w:rsidR="00CD4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__________________</w:t>
      </w:r>
      <w:r w:rsidRPr="00A339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         </w:t>
      </w:r>
    </w:p>
    <w:sectPr w:rsidR="008F2610" w:rsidRPr="00CD47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1F0A" w:rsidRDefault="000F1F0A" w:rsidP="008F2610">
      <w:pPr>
        <w:spacing w:after="0" w:line="240" w:lineRule="auto"/>
      </w:pPr>
      <w:r>
        <w:separator/>
      </w:r>
    </w:p>
  </w:endnote>
  <w:endnote w:type="continuationSeparator" w:id="0">
    <w:p w:rsidR="000F1F0A" w:rsidRDefault="000F1F0A" w:rsidP="008F26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1F0A" w:rsidRDefault="000F1F0A" w:rsidP="008F2610">
      <w:pPr>
        <w:spacing w:after="0" w:line="240" w:lineRule="auto"/>
      </w:pPr>
      <w:r>
        <w:separator/>
      </w:r>
    </w:p>
  </w:footnote>
  <w:footnote w:type="continuationSeparator" w:id="0">
    <w:p w:rsidR="000F1F0A" w:rsidRDefault="000F1F0A" w:rsidP="008F26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D167B"/>
    <w:multiLevelType w:val="hybridMultilevel"/>
    <w:tmpl w:val="42DC7D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382A2E"/>
    <w:multiLevelType w:val="hybridMultilevel"/>
    <w:tmpl w:val="E02C855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>
    <w:nsid w:val="271C1333"/>
    <w:multiLevelType w:val="hybridMultilevel"/>
    <w:tmpl w:val="9EC0A9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589687F"/>
    <w:multiLevelType w:val="hybridMultilevel"/>
    <w:tmpl w:val="1FC2C8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A90A3D"/>
    <w:multiLevelType w:val="hybridMultilevel"/>
    <w:tmpl w:val="73527D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D5B0F00"/>
    <w:multiLevelType w:val="hybridMultilevel"/>
    <w:tmpl w:val="51742B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E6D2761"/>
    <w:multiLevelType w:val="hybridMultilevel"/>
    <w:tmpl w:val="C6BA7618"/>
    <w:lvl w:ilvl="0" w:tplc="9A8EC5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FAE3CB0"/>
    <w:multiLevelType w:val="multilevel"/>
    <w:tmpl w:val="EEA497A4"/>
    <w:lvl w:ilvl="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6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1FF"/>
    <w:rsid w:val="00026A64"/>
    <w:rsid w:val="000F1F0A"/>
    <w:rsid w:val="001B2BFD"/>
    <w:rsid w:val="00224D26"/>
    <w:rsid w:val="002C4522"/>
    <w:rsid w:val="002F31FA"/>
    <w:rsid w:val="00364CFE"/>
    <w:rsid w:val="004270E4"/>
    <w:rsid w:val="005C3BDB"/>
    <w:rsid w:val="005D2F49"/>
    <w:rsid w:val="006A0E48"/>
    <w:rsid w:val="006F088F"/>
    <w:rsid w:val="00735D91"/>
    <w:rsid w:val="00740D03"/>
    <w:rsid w:val="007D6AB7"/>
    <w:rsid w:val="00890ED3"/>
    <w:rsid w:val="008F2610"/>
    <w:rsid w:val="00912C89"/>
    <w:rsid w:val="00A33918"/>
    <w:rsid w:val="00BC6DC7"/>
    <w:rsid w:val="00BF1858"/>
    <w:rsid w:val="00C226A7"/>
    <w:rsid w:val="00CD4754"/>
    <w:rsid w:val="00D15C15"/>
    <w:rsid w:val="00DA67F1"/>
    <w:rsid w:val="00DF01FF"/>
    <w:rsid w:val="00E246A0"/>
    <w:rsid w:val="00E27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6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261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F26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F2610"/>
  </w:style>
  <w:style w:type="paragraph" w:styleId="a6">
    <w:name w:val="footer"/>
    <w:basedOn w:val="a"/>
    <w:link w:val="a7"/>
    <w:uiPriority w:val="99"/>
    <w:unhideWhenUsed/>
    <w:rsid w:val="008F26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F2610"/>
  </w:style>
  <w:style w:type="character" w:styleId="a8">
    <w:name w:val="Hyperlink"/>
    <w:basedOn w:val="a0"/>
    <w:uiPriority w:val="99"/>
    <w:unhideWhenUsed/>
    <w:rsid w:val="008F2610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D15C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15C1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6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261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F26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F2610"/>
  </w:style>
  <w:style w:type="paragraph" w:styleId="a6">
    <w:name w:val="footer"/>
    <w:basedOn w:val="a"/>
    <w:link w:val="a7"/>
    <w:uiPriority w:val="99"/>
    <w:unhideWhenUsed/>
    <w:rsid w:val="008F26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F2610"/>
  </w:style>
  <w:style w:type="character" w:styleId="a8">
    <w:name w:val="Hyperlink"/>
    <w:basedOn w:val="a0"/>
    <w:uiPriority w:val="99"/>
    <w:unhideWhenUsed/>
    <w:rsid w:val="008F2610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D15C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15C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sveshnik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FB319F-89CC-462B-B2DA-FF1B430FFC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1175</Words>
  <Characters>6699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Саргылана Ильинична Слепцова</dc:creator>
  <cp:lastModifiedBy>Эд</cp:lastModifiedBy>
  <cp:revision>3</cp:revision>
  <cp:lastPrinted>2017-11-09T08:42:00Z</cp:lastPrinted>
  <dcterms:created xsi:type="dcterms:W3CDTF">2018-10-31T16:29:00Z</dcterms:created>
  <dcterms:modified xsi:type="dcterms:W3CDTF">2018-10-31T16:48:00Z</dcterms:modified>
</cp:coreProperties>
</file>