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81D" w:rsidRP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528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«Утверждаю»:</w:t>
      </w:r>
    </w:p>
    <w:p w:rsidR="00D5281D" w:rsidRP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528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Министр </w:t>
      </w:r>
    </w:p>
    <w:p w:rsidR="00D5281D" w:rsidRP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528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культуры и духовного развития РС (Я)</w:t>
      </w:r>
    </w:p>
    <w:p w:rsid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528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В.И.Тихонов</w:t>
      </w:r>
      <w:proofErr w:type="spellEnd"/>
    </w:p>
    <w:p w:rsid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«Согласовано»:</w:t>
      </w:r>
    </w:p>
    <w:p w:rsidR="00D5281D" w:rsidRP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r w:rsidRPr="00D528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редседатель СТД РС (Я)</w:t>
      </w:r>
    </w:p>
    <w:p w:rsid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528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А.А.Аммосов</w:t>
      </w:r>
      <w:proofErr w:type="spellEnd"/>
    </w:p>
    <w:p w:rsidR="00D76477" w:rsidRDefault="00D76477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«Согласовано»:</w:t>
      </w:r>
    </w:p>
    <w:p w:rsidR="00D76477" w:rsidRDefault="00D76477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Министр образования  РС (Я)</w:t>
      </w:r>
    </w:p>
    <w:p w:rsidR="00D76477" w:rsidRDefault="00D76477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</w:t>
      </w:r>
    </w:p>
    <w:p w:rsidR="00D5281D" w:rsidRPr="00D5281D" w:rsidRDefault="00D5281D" w:rsidP="00D528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81D" w:rsidRPr="00D5281D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5281D" w:rsidRPr="00D76477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XXI</w:t>
      </w:r>
      <w:r w:rsidR="00312DA7" w:rsidRPr="00D7647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D764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республиканский фестиваль</w:t>
      </w:r>
    </w:p>
    <w:p w:rsidR="00D5281D" w:rsidRPr="00D76477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школьных театральных коллективов </w:t>
      </w:r>
    </w:p>
    <w:p w:rsidR="00D5281D" w:rsidRPr="00D76477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«Синяя птица» им.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Ю.Н.Козловского</w:t>
      </w:r>
      <w:proofErr w:type="spellEnd"/>
    </w:p>
    <w:p w:rsidR="00D5281D" w:rsidRPr="00D5281D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81D" w:rsidRPr="00D5281D" w:rsidRDefault="00D5281D" w:rsidP="00D52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281D" w:rsidRPr="00D76477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Организаторы:</w:t>
      </w:r>
    </w:p>
    <w:p w:rsidR="00D5281D" w:rsidRPr="00D76477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культуры и духовного развития РС (Я)</w:t>
      </w:r>
    </w:p>
    <w:p w:rsidR="00D5281D" w:rsidRPr="00D76477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РС (Я)</w:t>
      </w:r>
      <w:bookmarkStart w:id="0" w:name="_GoBack"/>
      <w:bookmarkEnd w:id="0"/>
    </w:p>
    <w:p w:rsidR="00D5281D" w:rsidRPr="00D76477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 театральных деятелей РС (Я)</w:t>
      </w:r>
    </w:p>
    <w:p w:rsidR="00D5281D" w:rsidRPr="00D76477" w:rsidRDefault="00D5281D" w:rsidP="00E4709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12DA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312DA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Мецюренский</w:t>
      </w:r>
      <w:proofErr w:type="spellEnd"/>
      <w:r w:rsidR="00312DA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4ED4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наслег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04ED4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04ED4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Мегино-Кангаласского</w:t>
      </w:r>
      <w:proofErr w:type="spellEnd"/>
      <w:r w:rsidR="00A04ED4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улуса</w:t>
      </w:r>
    </w:p>
    <w:p w:rsidR="00D5281D" w:rsidRPr="00D76477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Основные условия фестиваля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5281D" w:rsidRPr="00D76477" w:rsidRDefault="00D5281D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Фестиваль будет проходить </w:t>
      </w:r>
      <w:r w:rsidR="002D13C9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очной форме </w:t>
      </w:r>
      <w:r w:rsidR="00A04ED4" w:rsidRPr="00560C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="002D13C9" w:rsidRPr="00560C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 марта</w:t>
      </w:r>
      <w:r w:rsidR="002D13C9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proofErr w:type="spellStart"/>
      <w:r w:rsidR="002D13C9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Start"/>
      <w:r w:rsidR="002D13C9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04ED4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proofErr w:type="gramEnd"/>
      <w:r w:rsidR="00A04ED4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атта</w:t>
      </w:r>
      <w:proofErr w:type="spellEnd"/>
      <w:r w:rsidR="00A04ED4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="00A04ED4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Мегино-Кангаласского</w:t>
      </w:r>
      <w:proofErr w:type="spellEnd"/>
      <w:r w:rsidR="00A04ED4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D13C9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улуса</w:t>
      </w:r>
      <w:r w:rsidR="002D13C9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06ABE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Северная территориальная зона принимает участие в заочной форме до 1 </w:t>
      </w:r>
      <w:r w:rsidR="002D13C9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D5281D" w:rsidRPr="00D76477" w:rsidRDefault="002D13C9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аждый коллектив представляет 1 спектакль продолжительностью 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30-45 минут.</w:t>
      </w:r>
    </w:p>
    <w:p w:rsidR="00D5281D" w:rsidRPr="00D76477" w:rsidRDefault="00A04ED4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0C55" w:rsidRPr="0056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МИФЫ НАРОДОВ МИРА</w:t>
      </w:r>
      <w:r w:rsidRPr="0056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Жанр-свободный</w:t>
      </w:r>
      <w:proofErr w:type="gramEnd"/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D13C9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драматический, 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музыкальный</w:t>
      </w:r>
      <w:r w:rsidR="002D13C9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кукольный спектакл</w:t>
      </w:r>
      <w:r w:rsidR="002D13C9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5281D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47097" w:rsidRPr="00D76477" w:rsidRDefault="00560C55" w:rsidP="002D13C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Организационный </w:t>
      </w:r>
      <w:r w:rsidR="00E47097" w:rsidRPr="00D76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взнос за участие с коллектива – 500 рублей</w:t>
      </w:r>
    </w:p>
    <w:p w:rsidR="00D5281D" w:rsidRPr="00D76477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Основные требования</w:t>
      </w:r>
      <w:r w:rsidRPr="00D764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D5281D" w:rsidRPr="00D76477" w:rsidRDefault="00D5281D" w:rsidP="00D5281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фестивале  принимают участие театральные классы, студии, кружки, образцовые коллективы и народные Театры Юного зрителя.</w:t>
      </w:r>
    </w:p>
    <w:p w:rsidR="00D5281D" w:rsidRPr="00D76477" w:rsidRDefault="00D5281D" w:rsidP="00D5281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Коллективы подают заявку</w:t>
      </w:r>
      <w:r w:rsidR="00D7647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заочники предоставляют свои работы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677000</w:t>
      </w: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val="sah-RU" w:eastAsia="ru-RU"/>
        </w:rPr>
        <w:t>,</w:t>
      </w:r>
      <w:r w:rsidR="00D76477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val="sah-RU" w:eastAsia="ru-RU"/>
        </w:rPr>
        <w:t xml:space="preserve"> 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proofErr w:type="gram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.Я</w:t>
      </w:r>
      <w:proofErr w:type="gramEnd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кутск</w:t>
      </w:r>
      <w:proofErr w:type="spellEnd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 w:rsidR="002D13C9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Пояркова</w:t>
      </w:r>
      <w:proofErr w:type="spellEnd"/>
      <w:r w:rsidR="002D13C9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4, каб.223</w:t>
      </w:r>
    </w:p>
    <w:p w:rsidR="00D5281D" w:rsidRPr="00D76477" w:rsidRDefault="00D5281D" w:rsidP="00D528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заявке необходимо указать:</w:t>
      </w:r>
    </w:p>
    <w:p w:rsidR="00D5281D" w:rsidRPr="00D76477" w:rsidRDefault="00D5281D" w:rsidP="00D5281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Автора инсценировки и название спектакля;</w:t>
      </w:r>
    </w:p>
    <w:p w:rsidR="00D5281D" w:rsidRPr="00D76477" w:rsidRDefault="00D5281D" w:rsidP="00D5281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режиссера-постановщика и руководителя коллектива;</w:t>
      </w:r>
    </w:p>
    <w:p w:rsidR="00D5281D" w:rsidRPr="00D76477" w:rsidRDefault="00D5281D" w:rsidP="00D5281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спектакля; Количество участников; Программу спектакля;</w:t>
      </w:r>
    </w:p>
    <w:p w:rsidR="00D5281D" w:rsidRPr="00D76477" w:rsidRDefault="00D5281D" w:rsidP="00D528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Командировочные расходы, питание и проживание участников за счет направляющей стороны.</w:t>
      </w:r>
    </w:p>
    <w:p w:rsidR="00D5281D" w:rsidRPr="00D76477" w:rsidRDefault="00D5281D" w:rsidP="00D528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Лучшим театральным коллективам вручаются дипломы и ценные призы, руководителям выдаются сертификаты от СТД РС (Я)</w:t>
      </w:r>
      <w:r w:rsidR="00D7647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РОМЦ </w:t>
      </w:r>
      <w:proofErr w:type="spellStart"/>
      <w:r w:rsidR="00D7647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МКиДР</w:t>
      </w:r>
      <w:proofErr w:type="spellEnd"/>
      <w:r w:rsidR="00D76477"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 (Я)</w:t>
      </w:r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281D" w:rsidRPr="00D76477" w:rsidRDefault="00D5281D" w:rsidP="00D52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Контактные телефоны: </w:t>
      </w:r>
    </w:p>
    <w:p w:rsidR="00E47097" w:rsidRPr="00D76477" w:rsidRDefault="00D5281D" w:rsidP="002D13C9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ДДН им.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А.Е.Кулаковского</w:t>
      </w:r>
      <w:proofErr w:type="spellEnd"/>
      <w:r w:rsidRPr="00D76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Адамова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Саргылана</w:t>
      </w:r>
      <w:proofErr w:type="spellEnd"/>
      <w:r w:rsidR="008522C9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Саввична</w:t>
      </w:r>
      <w:proofErr w:type="spellEnd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- 8-914-2-</w:t>
      </w:r>
      <w:r w:rsidR="003C405A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717-464 </w:t>
      </w:r>
      <w:hyperlink r:id="rId7" w:history="1">
        <w:r w:rsidRPr="00D76477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val="en-US" w:eastAsia="ru-RU"/>
          </w:rPr>
          <w:t>ALTANKYYS</w:t>
        </w:r>
        <w:r w:rsidRPr="00D76477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ru-RU"/>
          </w:rPr>
          <w:t>@</w:t>
        </w:r>
        <w:r w:rsidRPr="00D76477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val="en-US" w:eastAsia="ru-RU"/>
          </w:rPr>
          <w:t>YANDEX</w:t>
        </w:r>
        <w:r w:rsidRPr="00D76477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eastAsia="ru-RU"/>
          </w:rPr>
          <w:t>.</w:t>
        </w:r>
        <w:r w:rsidRPr="00D76477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lang w:val="en-US" w:eastAsia="ru-RU"/>
          </w:rPr>
          <w:t>RU</w:t>
        </w:r>
      </w:hyperlink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77A52" w:rsidRPr="00E47097" w:rsidRDefault="00D5281D" w:rsidP="002D13C9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РЦДО и ГПВД </w:t>
      </w:r>
      <w:proofErr w:type="gram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 РС</w:t>
      </w:r>
      <w:proofErr w:type="gramEnd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(Я):</w:t>
      </w:r>
      <w:r w:rsid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Архипова Александра </w:t>
      </w:r>
      <w:proofErr w:type="spellStart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Саввична</w:t>
      </w:r>
      <w:proofErr w:type="spellEnd"/>
      <w:r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р. 3</w:t>
      </w:r>
      <w:r w:rsidR="008522C9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4-45-16</w:t>
      </w:r>
      <w:r w:rsidR="007A6E1D" w:rsidRPr="00D764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hyperlink r:id="rId8" w:history="1">
        <w:r w:rsidR="00D76477" w:rsidRPr="0075682E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archipova</w:t>
        </w:r>
        <w:r w:rsidR="00D76477" w:rsidRPr="0075682E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11@</w:t>
        </w:r>
        <w:r w:rsidR="00D76477" w:rsidRPr="0075682E">
          <w:rPr>
            <w:rStyle w:val="a4"/>
            <w:rFonts w:ascii="Times New Roman" w:eastAsia="Times New Roman" w:hAnsi="Times New Roman" w:cs="Times New Roman"/>
            <w:b/>
            <w:bCs/>
            <w:sz w:val="20"/>
            <w:szCs w:val="20"/>
            <w:lang w:val="en-US" w:eastAsia="ru-RU"/>
          </w:rPr>
          <w:t>mail</w:t>
        </w:r>
        <w:r w:rsidR="00D76477" w:rsidRPr="0075682E">
          <w:rPr>
            <w:rStyle w:val="a4"/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.</w:t>
        </w:r>
        <w:proofErr w:type="spellStart"/>
        <w:r w:rsidR="00D76477" w:rsidRPr="0075682E">
          <w:rPr>
            <w:rStyle w:val="a4"/>
            <w:rFonts w:ascii="Times New Roman" w:eastAsia="Times New Roman" w:hAnsi="Times New Roman" w:cs="Times New Roman"/>
            <w:b/>
            <w:bCs/>
            <w:sz w:val="20"/>
            <w:szCs w:val="20"/>
            <w:lang w:val="en-US" w:eastAsia="ru-RU"/>
          </w:rPr>
          <w:t>ru</w:t>
        </w:r>
        <w:proofErr w:type="spellEnd"/>
      </w:hyperlink>
      <w:r w:rsidR="00D7647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sectPr w:rsidR="00D77A52" w:rsidRPr="00E47097" w:rsidSect="00496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A1B5C"/>
    <w:multiLevelType w:val="hybridMultilevel"/>
    <w:tmpl w:val="C35C4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704E8"/>
    <w:multiLevelType w:val="hybridMultilevel"/>
    <w:tmpl w:val="D4A2F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93761"/>
    <w:multiLevelType w:val="hybridMultilevel"/>
    <w:tmpl w:val="9690A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332EF"/>
    <w:multiLevelType w:val="hybridMultilevel"/>
    <w:tmpl w:val="6BD67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A43D09"/>
    <w:multiLevelType w:val="hybridMultilevel"/>
    <w:tmpl w:val="8D06C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E18E0"/>
    <w:multiLevelType w:val="hybridMultilevel"/>
    <w:tmpl w:val="2326B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0B1E06"/>
    <w:multiLevelType w:val="hybridMultilevel"/>
    <w:tmpl w:val="18AE0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5135D6"/>
    <w:multiLevelType w:val="hybridMultilevel"/>
    <w:tmpl w:val="48BA8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E6A5BF2"/>
    <w:multiLevelType w:val="hybridMultilevel"/>
    <w:tmpl w:val="8BF26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1F41BB8"/>
    <w:multiLevelType w:val="hybridMultilevel"/>
    <w:tmpl w:val="1E260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34CA4"/>
    <w:multiLevelType w:val="hybridMultilevel"/>
    <w:tmpl w:val="9FE48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F82A6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0"/>
  </w:num>
  <w:num w:numId="5">
    <w:abstractNumId w:val="1"/>
  </w:num>
  <w:num w:numId="6">
    <w:abstractNumId w:val="1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33BE"/>
    <w:rsid w:val="000832CA"/>
    <w:rsid w:val="001B701B"/>
    <w:rsid w:val="002D13C9"/>
    <w:rsid w:val="00312DA7"/>
    <w:rsid w:val="003C405A"/>
    <w:rsid w:val="00496812"/>
    <w:rsid w:val="00506ABE"/>
    <w:rsid w:val="00560C55"/>
    <w:rsid w:val="007A6E1D"/>
    <w:rsid w:val="00805144"/>
    <w:rsid w:val="008522C9"/>
    <w:rsid w:val="00A04ED4"/>
    <w:rsid w:val="00BE73B0"/>
    <w:rsid w:val="00C033BE"/>
    <w:rsid w:val="00C31879"/>
    <w:rsid w:val="00C41397"/>
    <w:rsid w:val="00CB6D43"/>
    <w:rsid w:val="00D5281D"/>
    <w:rsid w:val="00D76477"/>
    <w:rsid w:val="00E47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C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64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ipova11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LTANKYYS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21B1A-3267-4755-9A60-B378683B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ДДН6</dc:creator>
  <cp:lastModifiedBy>ДДН6</cp:lastModifiedBy>
  <cp:revision>12</cp:revision>
  <dcterms:created xsi:type="dcterms:W3CDTF">2017-01-24T08:44:00Z</dcterms:created>
  <dcterms:modified xsi:type="dcterms:W3CDTF">2017-12-12T02:55:00Z</dcterms:modified>
</cp:coreProperties>
</file>