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F7C" w:rsidRPr="00B53E07" w:rsidRDefault="00A96C32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3E0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="00DA1F7C" w:rsidRPr="00B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республиканский фестиваль</w:t>
      </w:r>
    </w:p>
    <w:p w:rsidR="00DA1F7C" w:rsidRPr="0050329A" w:rsidRDefault="00DA1F7C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3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дошкольных</w:t>
      </w:r>
      <w:r w:rsidRPr="00503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театральных коллективов </w:t>
      </w:r>
    </w:p>
    <w:p w:rsidR="00DA1F7C" w:rsidRPr="0050329A" w:rsidRDefault="00DA1F7C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3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«Синяя птица» им. </w:t>
      </w:r>
      <w:proofErr w:type="spellStart"/>
      <w:r w:rsidRPr="00503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Ю.Н.Козловского</w:t>
      </w:r>
      <w:proofErr w:type="spellEnd"/>
    </w:p>
    <w:p w:rsidR="00DA1F7C" w:rsidRPr="00DA1F7C" w:rsidRDefault="00DA1F7C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DA1F7C" w:rsidRPr="00DA1F7C" w:rsidRDefault="00DA1F7C" w:rsidP="00DA1F7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bookmarkStart w:id="0" w:name="_GoBack"/>
      <w:bookmarkEnd w:id="0"/>
      <w:r w:rsidRPr="00DA1F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Организаторы:</w:t>
      </w:r>
    </w:p>
    <w:p w:rsidR="00DA1F7C" w:rsidRPr="00DA1F7C" w:rsidRDefault="00DA1F7C" w:rsidP="00DA1F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 театральных деятелей РС (Я)</w:t>
      </w:r>
    </w:p>
    <w:p w:rsidR="00DA1F7C" w:rsidRPr="00DA1F7C" w:rsidRDefault="00DA1F7C" w:rsidP="00DA1F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дружбы народов им. </w:t>
      </w:r>
      <w:proofErr w:type="spellStart"/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А.Е.Кулаковского</w:t>
      </w:r>
      <w:proofErr w:type="spellEnd"/>
    </w:p>
    <w:p w:rsidR="00DA1F7C" w:rsidRPr="00DA1F7C" w:rsidRDefault="00DA1F7C" w:rsidP="00DA1F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Фестиваль будет проходить в заочной форме (работы принимаются только на СД носителе 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01 апреля </w:t>
      </w:r>
      <w:proofErr w:type="spellStart"/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</w:t>
      </w:r>
      <w:proofErr w:type="gramStart"/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proofErr w:type="spellEnd"/>
      <w:proofErr w:type="gramEnd"/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 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Каждый коллектив представляет 1 спектакль продолжительностью до 30 минут. Жанр - свободный выбор (музыкальный спектакль, кукольный спектакль, музыкально-драматический спектакль, литературно-музыкальная композиция и т д.).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Тема – </w:t>
      </w:r>
      <w:r w:rsidR="00B53E0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казки народов мира.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Вручение номинаций – 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победители будут информированы. </w:t>
      </w:r>
    </w:p>
    <w:p w:rsidR="00DA1F7C" w:rsidRPr="00DA1F7C" w:rsidRDefault="00DA1F7C" w:rsidP="00DA1F7C">
      <w:pPr>
        <w:tabs>
          <w:tab w:val="left" w:pos="113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Основные требования</w:t>
      </w:r>
      <w:r w:rsidRPr="00DA1F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DA1F7C" w:rsidRPr="00DA1F7C" w:rsidRDefault="00DA1F7C" w:rsidP="00DA1F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фестивале  принимают участие театральные кружки дошкольных учреждений.</w:t>
      </w:r>
    </w:p>
    <w:p w:rsidR="00DA1F7C" w:rsidRPr="00DA1F7C" w:rsidRDefault="00DA1F7C" w:rsidP="00DA1F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Коллективы подают заявку строго в СД носителе 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01 апреля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677000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val="sah-RU" w:eastAsia="ru-RU"/>
        </w:rPr>
        <w:t>,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proofErr w:type="spell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proofErr w:type="gram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.Я</w:t>
      </w:r>
      <w:proofErr w:type="gramEnd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кутск</w:t>
      </w:r>
      <w:proofErr w:type="spellEnd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ул. Пояркова, 4, каб.223. </w:t>
      </w:r>
    </w:p>
    <w:p w:rsidR="00DA1F7C" w:rsidRPr="00DA1F7C" w:rsidRDefault="00DA1F7C" w:rsidP="00DA1F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заявке необходимо указать:</w:t>
      </w:r>
    </w:p>
    <w:p w:rsidR="00DA1F7C" w:rsidRPr="00DA1F7C" w:rsidRDefault="00DA1F7C" w:rsidP="00DA1F7C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пьесы, инсценировки и название спектакля;</w:t>
      </w:r>
    </w:p>
    <w:p w:rsidR="00DA1F7C" w:rsidRPr="00DA1F7C" w:rsidRDefault="00DA1F7C" w:rsidP="00DA1F7C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режиссера-постановщика и руководителя коллектива;</w:t>
      </w:r>
    </w:p>
    <w:p w:rsidR="00DA1F7C" w:rsidRPr="00DA1F7C" w:rsidRDefault="00DA1F7C" w:rsidP="00DA1F7C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спектакля; Количество участников; </w:t>
      </w:r>
    </w:p>
    <w:p w:rsidR="00DA1F7C" w:rsidRPr="00DA1F7C" w:rsidRDefault="00DA1F7C" w:rsidP="00DA1F7C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Предоставление программки спектакля обязательно!</w:t>
      </w:r>
    </w:p>
    <w:p w:rsidR="00DA1F7C" w:rsidRPr="00DA1F7C" w:rsidRDefault="00DA1F7C" w:rsidP="00DA1F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за участие </w:t>
      </w:r>
      <w:r w:rsidRPr="00DA1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500 рублей с коллектива</w:t>
      </w:r>
    </w:p>
    <w:p w:rsidR="00DA1F7C" w:rsidRPr="00DA1F7C" w:rsidRDefault="00DA1F7C" w:rsidP="00DA1F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Лучшим театральным коллективам вручаются дипломы, всем участникам выдаются сертификаты 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Контактные телефоны: </w:t>
      </w:r>
    </w:p>
    <w:p w:rsidR="00DA1F7C" w:rsidRPr="00DA1F7C" w:rsidRDefault="00DA1F7C" w:rsidP="00DA1F7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ДДН им. </w:t>
      </w:r>
      <w:proofErr w:type="spell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А.Е.Кулаковского</w:t>
      </w:r>
      <w:proofErr w:type="spellEnd"/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Адамова </w:t>
      </w:r>
      <w:proofErr w:type="spell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Саргылана</w:t>
      </w:r>
      <w:proofErr w:type="spellEnd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Саввична</w:t>
      </w:r>
      <w:proofErr w:type="spellEnd"/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</w:t>
      </w:r>
    </w:p>
    <w:p w:rsidR="00DA1F7C" w:rsidRPr="00DA1F7C" w:rsidRDefault="00DA1F7C" w:rsidP="00DA1F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8-914-2-</w:t>
      </w:r>
      <w:r w:rsidR="007B11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717-464</w:t>
      </w:r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A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en-US" w:eastAsia="ru-RU"/>
          </w:rPr>
          <w:t>ALTANKYYS</w:t>
        </w:r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@</w:t>
        </w:r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en-US" w:eastAsia="ru-RU"/>
          </w:rPr>
          <w:t>YANDEX</w:t>
        </w:r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.</w:t>
        </w:r>
        <w:r w:rsidRPr="00DA1F7C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DA1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32-83-60</w:t>
      </w: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1F7C" w:rsidRPr="00DA1F7C" w:rsidRDefault="00DA1F7C" w:rsidP="00DA1F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A52" w:rsidRDefault="00B53E07"/>
    <w:sectPr w:rsidR="00D77A52" w:rsidSect="00DA1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04E8"/>
    <w:multiLevelType w:val="hybridMultilevel"/>
    <w:tmpl w:val="E87EB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E18E0"/>
    <w:multiLevelType w:val="hybridMultilevel"/>
    <w:tmpl w:val="2326B9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5135D6"/>
    <w:multiLevelType w:val="hybridMultilevel"/>
    <w:tmpl w:val="48BA8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C34CA4"/>
    <w:multiLevelType w:val="hybridMultilevel"/>
    <w:tmpl w:val="9FE489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F82A66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EC"/>
    <w:rsid w:val="0050329A"/>
    <w:rsid w:val="007B117A"/>
    <w:rsid w:val="00A96C32"/>
    <w:rsid w:val="00B53E07"/>
    <w:rsid w:val="00BE73B0"/>
    <w:rsid w:val="00C05DEC"/>
    <w:rsid w:val="00C31879"/>
    <w:rsid w:val="00DA1F7C"/>
    <w:rsid w:val="00E43C94"/>
    <w:rsid w:val="00EE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TANKYY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ДДН6</dc:creator>
  <cp:lastModifiedBy>ДДН6</cp:lastModifiedBy>
  <cp:revision>9</cp:revision>
  <dcterms:created xsi:type="dcterms:W3CDTF">2017-01-13T02:52:00Z</dcterms:created>
  <dcterms:modified xsi:type="dcterms:W3CDTF">2017-10-27T00:41:00Z</dcterms:modified>
</cp:coreProperties>
</file>